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80" w:rsidRDefault="00116A80" w:rsidP="00116A80">
      <w:r>
        <w:t>ОБЩИНСКА  ИЗБИРАТЕЛНА КОМИСИЯ  - БРЕГОВО</w:t>
      </w:r>
    </w:p>
    <w:p w:rsidR="00116A80" w:rsidRDefault="00116A80" w:rsidP="00116A80"/>
    <w:p w:rsidR="00116A80" w:rsidRDefault="00116A80" w:rsidP="00116A80">
      <w:r>
        <w:t>ПРОТОКОЛ № 2</w:t>
      </w:r>
      <w:r w:rsidR="004D0CE4">
        <w:t>9</w:t>
      </w:r>
      <w:bookmarkStart w:id="0" w:name="_GoBack"/>
      <w:bookmarkEnd w:id="0"/>
      <w:r>
        <w:t xml:space="preserve"> /  29.10.2023г</w:t>
      </w:r>
    </w:p>
    <w:p w:rsidR="00116A80" w:rsidRDefault="00116A80" w:rsidP="00116A80"/>
    <w:p w:rsidR="00116A80" w:rsidRDefault="0022648F" w:rsidP="00116A80">
      <w:r>
        <w:t>Днес, 29.10 .2023г  в 20, 10</w:t>
      </w:r>
      <w:r w:rsidR="00DC77B0">
        <w:t xml:space="preserve"> </w:t>
      </w:r>
      <w:r w:rsidR="00116A80">
        <w:t xml:space="preserve"> часа в помещението  на ОИК Брегово , </w:t>
      </w:r>
      <w:proofErr w:type="spellStart"/>
      <w:r w:rsidR="00116A80">
        <w:t>пл</w:t>
      </w:r>
      <w:proofErr w:type="spellEnd"/>
      <w:r w:rsidR="00116A80">
        <w:t xml:space="preserve"> „Централен  „ №1, ет.1, </w:t>
      </w:r>
      <w:proofErr w:type="spellStart"/>
      <w:r w:rsidR="00116A80">
        <w:t>ст</w:t>
      </w:r>
      <w:proofErr w:type="spellEnd"/>
      <w:r w:rsidR="00116A80">
        <w:t xml:space="preserve"> № 7, се събра назначената с РЕШЕНИЕ № 2190-МИ/01.09.2023 г.  и РЕШЕНИЕ №</w:t>
      </w:r>
      <w:r>
        <w:t xml:space="preserve"> 2516-МИ/26.09.2023 г. на ЦИК </w:t>
      </w:r>
      <w:r w:rsidR="00116A80">
        <w:t xml:space="preserve"> в състав : </w:t>
      </w:r>
    </w:p>
    <w:p w:rsidR="00116A80" w:rsidRDefault="00116A80" w:rsidP="00116A80">
      <w:r>
        <w:t>ПРЕДСЕДАТЕЛ:    Лилия Станчева Борисова</w:t>
      </w:r>
    </w:p>
    <w:p w:rsidR="00116A80" w:rsidRDefault="00116A80" w:rsidP="00116A80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116A80" w:rsidRDefault="00116A80" w:rsidP="00116A80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116A80" w:rsidRDefault="00116A80" w:rsidP="00116A80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116A80" w:rsidRDefault="00116A80" w:rsidP="00116A80">
      <w:r>
        <w:t>ЗАМ ПРЕДСЕДАТЕЛ : Кристина  Стефанова Петрова;</w:t>
      </w:r>
    </w:p>
    <w:p w:rsidR="00116A80" w:rsidRDefault="00116A80" w:rsidP="00116A80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116A80" w:rsidRDefault="00116A80" w:rsidP="00116A80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116A80" w:rsidRDefault="00116A80" w:rsidP="00116A80">
      <w:r>
        <w:t>Росица Величкова Костадинова  ;</w:t>
      </w:r>
    </w:p>
    <w:p w:rsidR="00116A80" w:rsidRDefault="00116A80" w:rsidP="00116A80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116A80" w:rsidRDefault="00116A80" w:rsidP="00116A80">
      <w:r>
        <w:t xml:space="preserve">Галя Свиленова Маринова  ; </w:t>
      </w:r>
    </w:p>
    <w:p w:rsidR="00116A80" w:rsidRDefault="00116A80" w:rsidP="00116A80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B16D42" w:rsidRDefault="00B16D42" w:rsidP="00116A80"/>
    <w:p w:rsidR="00B16D42" w:rsidRDefault="00B16D42" w:rsidP="00B16D42">
      <w:r>
        <w:t>ОТНОСНО: ПРИКЛЮЧВАНЕ НА ИЗБОРНИЯ ДЕН НА ТЕРИТОРИЯТА НА ОБЩИНА БРЕГОВО ПО ПРОВЕЖДАНЕ ИЗБОРИТЕ ЗА ОБЩИНСКИ СЪВЕТНИЦИ И КМЕТОВЕ НА 29.10.2023г</w:t>
      </w:r>
    </w:p>
    <w:p w:rsidR="00B16D42" w:rsidRDefault="00B16D42" w:rsidP="00B16D42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от ИК, ОИК Брегово  РЕШИ :</w:t>
      </w:r>
    </w:p>
    <w:p w:rsidR="00B16D42" w:rsidRDefault="00B16D42" w:rsidP="00B16D42">
      <w:r>
        <w:t>ОБЯВЯВА ИЗБОРНИЯ ДЕН НА ТЕРИТОРИЯТА НА ОБЩИНА БРЕГОВО ПО ПРОВЕЖДАНЕ ИЗБОРИТЕ ЗА ОБЩИНСКИ СЪВЕТНИЦИ И КМЕТОВЕ НА 29.10.2023г ЗА ПРИКЛЮЧЕН .</w:t>
      </w:r>
    </w:p>
    <w:p w:rsidR="00B16D42" w:rsidRDefault="00B16D42" w:rsidP="00B16D42"/>
    <w:p w:rsidR="00B16D42" w:rsidRDefault="00B16D42" w:rsidP="00B16D42">
      <w: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B16D42" w:rsidRDefault="00B16D42" w:rsidP="00B16D42">
      <w:r>
        <w:t>Общинска избирателна комисия Брегово</w:t>
      </w:r>
    </w:p>
    <w:p w:rsidR="00E70413" w:rsidRDefault="00E70413" w:rsidP="00901329">
      <w:pPr>
        <w:pStyle w:val="a3"/>
      </w:pPr>
    </w:p>
    <w:p w:rsidR="00901329" w:rsidRDefault="00901329" w:rsidP="00901329">
      <w:pPr>
        <w:pStyle w:val="a3"/>
      </w:pPr>
      <w:r>
        <w:t>ПРЕДСЕДАТЕЛ:    Лилия Станчева Борисова</w:t>
      </w:r>
    </w:p>
    <w:p w:rsidR="00901329" w:rsidRDefault="00901329" w:rsidP="00901329">
      <w:pPr>
        <w:pStyle w:val="a3"/>
      </w:pPr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901329" w:rsidRDefault="00901329" w:rsidP="00901329">
      <w:pPr>
        <w:pStyle w:val="a3"/>
      </w:pPr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901329" w:rsidRDefault="00901329" w:rsidP="00901329">
      <w:pPr>
        <w:pStyle w:val="a3"/>
      </w:pPr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901329" w:rsidRDefault="00901329" w:rsidP="00901329">
      <w:pPr>
        <w:pStyle w:val="a3"/>
      </w:pPr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901329" w:rsidRDefault="00901329" w:rsidP="00901329">
      <w:pPr>
        <w:pStyle w:val="a3"/>
      </w:pPr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901329" w:rsidRDefault="00901329" w:rsidP="00901329">
      <w:pPr>
        <w:pStyle w:val="a3"/>
      </w:pPr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901329" w:rsidRDefault="00901329" w:rsidP="00901329">
      <w:pPr>
        <w:pStyle w:val="a3"/>
      </w:pPr>
      <w:r>
        <w:t>Росица Величкова Костадинова  ;</w:t>
      </w:r>
    </w:p>
    <w:p w:rsidR="00901329" w:rsidRDefault="00901329" w:rsidP="00901329">
      <w:pPr>
        <w:pStyle w:val="a3"/>
      </w:pPr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901329" w:rsidRDefault="00901329" w:rsidP="00901329">
      <w:pPr>
        <w:pStyle w:val="a3"/>
      </w:pPr>
      <w:r>
        <w:t xml:space="preserve">Галя Свиленова Маринова  ; </w:t>
      </w:r>
    </w:p>
    <w:p w:rsidR="00901329" w:rsidRPr="004F36F4" w:rsidRDefault="00901329" w:rsidP="00901329">
      <w:pPr>
        <w:pStyle w:val="a3"/>
      </w:pP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sectPr w:rsidR="00901329" w:rsidRPr="004F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E58C4"/>
    <w:multiLevelType w:val="hybridMultilevel"/>
    <w:tmpl w:val="41B8BB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1"/>
    <w:rsid w:val="00030EFD"/>
    <w:rsid w:val="00116A80"/>
    <w:rsid w:val="001A0BBD"/>
    <w:rsid w:val="001F0021"/>
    <w:rsid w:val="0022648F"/>
    <w:rsid w:val="00226915"/>
    <w:rsid w:val="00233B75"/>
    <w:rsid w:val="00262F4A"/>
    <w:rsid w:val="00457F99"/>
    <w:rsid w:val="004D0CE4"/>
    <w:rsid w:val="004F36F4"/>
    <w:rsid w:val="005B5829"/>
    <w:rsid w:val="008B1206"/>
    <w:rsid w:val="00901329"/>
    <w:rsid w:val="00A05E58"/>
    <w:rsid w:val="00A14618"/>
    <w:rsid w:val="00A575DA"/>
    <w:rsid w:val="00AE16E7"/>
    <w:rsid w:val="00B16D42"/>
    <w:rsid w:val="00B4716E"/>
    <w:rsid w:val="00D81D21"/>
    <w:rsid w:val="00DC77B0"/>
    <w:rsid w:val="00E45229"/>
    <w:rsid w:val="00E70413"/>
    <w:rsid w:val="00F7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D60D"/>
  <w15:chartTrackingRefBased/>
  <w15:docId w15:val="{C4A5B7AE-5487-45EE-8DA9-83B5C1F4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2023-10-29T18:13:00Z</dcterms:created>
  <dcterms:modified xsi:type="dcterms:W3CDTF">2023-10-29T18:17:00Z</dcterms:modified>
</cp:coreProperties>
</file>