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087" w:rsidRDefault="00695087" w:rsidP="00695087">
      <w:r>
        <w:t>ОБЩИНСКА  ИЗБИРАТЕЛНА КОМИСИЯ  - БРЕГОВО</w:t>
      </w:r>
    </w:p>
    <w:p w:rsidR="00695087" w:rsidRDefault="00695087" w:rsidP="00695087"/>
    <w:p w:rsidR="00695087" w:rsidRDefault="00417CBE" w:rsidP="00695087">
      <w:r>
        <w:t>ПРОТОКОЛ № 23 /  27</w:t>
      </w:r>
      <w:r w:rsidR="00695087">
        <w:t>.10.2023г</w:t>
      </w:r>
    </w:p>
    <w:p w:rsidR="00695087" w:rsidRDefault="00695087" w:rsidP="00695087"/>
    <w:p w:rsidR="00695087" w:rsidRDefault="00695087" w:rsidP="00695087">
      <w:r>
        <w:t>Днес, 2</w:t>
      </w:r>
      <w:r w:rsidR="00417CBE">
        <w:t>7</w:t>
      </w:r>
      <w:r>
        <w:t xml:space="preserve">.10 .2023г от 17, 30  часа в помещението  на ОИК Брегово , </w:t>
      </w:r>
      <w:proofErr w:type="spellStart"/>
      <w:r>
        <w:t>пл</w:t>
      </w:r>
      <w:proofErr w:type="spellEnd"/>
      <w:r>
        <w:t xml:space="preserve"> „Централен  „ №1, ет.1, </w:t>
      </w:r>
      <w:proofErr w:type="spellStart"/>
      <w:r>
        <w:t>ст</w:t>
      </w:r>
      <w:proofErr w:type="spellEnd"/>
      <w:r>
        <w:t xml:space="preserve"> № 7, се събра назначената с РЕШЕНИЕ № 2190-МИ/01.09.2023 г.  и РЕШЕНИЕ № 2516-МИ/26.09.2023 г. на ЦИК  ,се проведе заседание на общинска избирателна комисия  Брегово в състав : </w:t>
      </w:r>
    </w:p>
    <w:p w:rsidR="00695087" w:rsidRDefault="00695087" w:rsidP="00695087">
      <w:r>
        <w:t>ПРЕДСЕДАТЕЛ:    Лилия Станчева Борисова</w:t>
      </w:r>
    </w:p>
    <w:p w:rsidR="00695087" w:rsidRDefault="00695087" w:rsidP="00695087">
      <w:proofErr w:type="spellStart"/>
      <w:r>
        <w:t>ЗАМ.-ПРЕДСЕДАТЕЛ:Ралица</w:t>
      </w:r>
      <w:proofErr w:type="spellEnd"/>
      <w:r>
        <w:t xml:space="preserve"> Милчева Ангелова</w:t>
      </w:r>
    </w:p>
    <w:p w:rsidR="00695087" w:rsidRDefault="00695087" w:rsidP="00695087">
      <w:proofErr w:type="spellStart"/>
      <w:r>
        <w:t>ЗАМ.-ПРЕДСЕДАТЕЛ:Моника</w:t>
      </w:r>
      <w:proofErr w:type="spellEnd"/>
      <w:r>
        <w:t xml:space="preserve"> Пламенова Нинкова</w:t>
      </w:r>
    </w:p>
    <w:p w:rsidR="00695087" w:rsidRDefault="00695087" w:rsidP="00695087">
      <w:proofErr w:type="spellStart"/>
      <w:r>
        <w:t>ЗАМ.-ПРЕДСЕДАТЕЛ:Нели</w:t>
      </w:r>
      <w:proofErr w:type="spellEnd"/>
      <w:r>
        <w:t xml:space="preserve"> Иванова </w:t>
      </w:r>
      <w:proofErr w:type="spellStart"/>
      <w:r>
        <w:t>Попърданова</w:t>
      </w:r>
      <w:proofErr w:type="spellEnd"/>
      <w:r>
        <w:t>.</w:t>
      </w:r>
    </w:p>
    <w:p w:rsidR="00695087" w:rsidRDefault="00695087" w:rsidP="00695087">
      <w:r>
        <w:t>ЗАМ ПРЕДСЕДАТЕЛ : Кристина  Стефанова Петрова;</w:t>
      </w:r>
    </w:p>
    <w:p w:rsidR="00695087" w:rsidRDefault="00695087" w:rsidP="00695087">
      <w:proofErr w:type="spellStart"/>
      <w:r>
        <w:t>СЕКРЕТАР:Бранимир</w:t>
      </w:r>
      <w:proofErr w:type="spellEnd"/>
      <w:r>
        <w:t xml:space="preserve"> </w:t>
      </w:r>
      <w:proofErr w:type="spellStart"/>
      <w:r>
        <w:t>Кимонов</w:t>
      </w:r>
      <w:proofErr w:type="spellEnd"/>
      <w:r>
        <w:t xml:space="preserve"> Иванов</w:t>
      </w:r>
    </w:p>
    <w:p w:rsidR="00695087" w:rsidRDefault="00695087" w:rsidP="00695087">
      <w:proofErr w:type="spellStart"/>
      <w:r>
        <w:t>ЧЛЕНОВЕ:Жасмина</w:t>
      </w:r>
      <w:proofErr w:type="spellEnd"/>
      <w:r>
        <w:t xml:space="preserve"> Красимирова Генчева;</w:t>
      </w:r>
    </w:p>
    <w:p w:rsidR="00695087" w:rsidRDefault="00695087" w:rsidP="00695087">
      <w:r>
        <w:t>Росица Величкова Костадинова  ;</w:t>
      </w:r>
    </w:p>
    <w:p w:rsidR="00695087" w:rsidRDefault="00695087" w:rsidP="00695087">
      <w:r>
        <w:t xml:space="preserve">Лариса Кирилова </w:t>
      </w:r>
      <w:proofErr w:type="spellStart"/>
      <w:r>
        <w:t>Бордияшева</w:t>
      </w:r>
      <w:proofErr w:type="spellEnd"/>
      <w:r>
        <w:t>;</w:t>
      </w:r>
    </w:p>
    <w:p w:rsidR="00695087" w:rsidRDefault="00695087" w:rsidP="00695087">
      <w:r>
        <w:t xml:space="preserve">Галя Свиленова Маринова  ; </w:t>
      </w:r>
    </w:p>
    <w:p w:rsidR="00695087" w:rsidRDefault="00695087" w:rsidP="00695087">
      <w:proofErr w:type="spellStart"/>
      <w:r>
        <w:t>Нелия</w:t>
      </w:r>
      <w:proofErr w:type="spellEnd"/>
      <w:r>
        <w:t xml:space="preserve"> Петрова </w:t>
      </w:r>
      <w:proofErr w:type="spellStart"/>
      <w:r>
        <w:t>Еремиева</w:t>
      </w:r>
      <w:proofErr w:type="spellEnd"/>
    </w:p>
    <w:p w:rsidR="00695087" w:rsidRDefault="00695087" w:rsidP="00695087">
      <w:r>
        <w:t>Заседанието протече при следния ДНЕВЕН РЕД :</w:t>
      </w:r>
    </w:p>
    <w:p w:rsidR="00EA566E" w:rsidRDefault="007334AC" w:rsidP="00EA566E">
      <w:r>
        <w:t>По т.1 от Дневния ре</w:t>
      </w:r>
      <w:r w:rsidR="00EA566E">
        <w:t>д  ОТНОСНО: Промяна в състави на  СИК № 050600005, СИК № 050600006, СИК № 050600010, ПСИК № 050600015  на територията на община Брегово, предложена от  Коалиция „ПП-ДБ“</w:t>
      </w:r>
    </w:p>
    <w:p w:rsidR="00EA566E" w:rsidRDefault="00EA566E" w:rsidP="00EA566E">
      <w:r>
        <w:t>В ОИК-Брегово е постъпило предложение за извършване на промяна в състав на СИК № 050600005, СИК № 050600006, СИК № 050600010, ПСИК № 050600015 на територията на община Брегово, гр. Брегово , подадено от  Венета Кирилова Евстатиева – упълномощен представител на  Коалиция „ПП-ДБ“ с вх. № 108/27.10.2023 г. по описа на ОИК-Брегово.</w:t>
      </w:r>
    </w:p>
    <w:p w:rsidR="00EA566E" w:rsidRDefault="00EA566E" w:rsidP="00EA566E">
      <w:r>
        <w:t>ОИК-Брегово разгледа постъпилото предложение и прецени, че са изпълнени изискванията на ИК ,  поради което на основание чл. 87, ал.1, т.6 и</w:t>
      </w:r>
      <w:r w:rsidR="00023A1A">
        <w:t xml:space="preserve"> чл.89, ал.2 от Изборния кодекс и Решение на ЦИК № 2734 –МИ от 20.10.20223г , </w:t>
      </w:r>
      <w:r>
        <w:t>ОИК – Брегово</w:t>
      </w:r>
    </w:p>
    <w:p w:rsidR="00EA566E" w:rsidRDefault="00EA566E" w:rsidP="00EA566E">
      <w:r>
        <w:t>РЕШИ:</w:t>
      </w:r>
    </w:p>
    <w:p w:rsidR="00EA566E" w:rsidRDefault="00EA566E" w:rsidP="00EA566E">
      <w:r>
        <w:t xml:space="preserve">ДОПУСКА да се извършат замени  в съставите  на СИК № 050600005 - </w:t>
      </w:r>
      <w:proofErr w:type="spellStart"/>
      <w:r>
        <w:t>с.Ракитница</w:t>
      </w:r>
      <w:proofErr w:type="spellEnd"/>
      <w:r>
        <w:t xml:space="preserve">, СИК № 050600006 - </w:t>
      </w:r>
      <w:proofErr w:type="spellStart"/>
      <w:r>
        <w:t>с.Тияновци</w:t>
      </w:r>
      <w:proofErr w:type="spellEnd"/>
      <w:r>
        <w:t xml:space="preserve">, СИК № 050600010 - </w:t>
      </w:r>
      <w:proofErr w:type="spellStart"/>
      <w:r>
        <w:t>с.Делейна</w:t>
      </w:r>
      <w:proofErr w:type="spellEnd"/>
      <w:r>
        <w:t xml:space="preserve"> , ПСИК № 050600015 – на територията на община Брегово, с. Куделин, с. Балей, с. Връв както следва:</w:t>
      </w:r>
    </w:p>
    <w:p w:rsidR="00EA566E" w:rsidRDefault="00EA566E" w:rsidP="00EA566E"/>
    <w:p w:rsidR="00EA566E" w:rsidRDefault="00EA566E" w:rsidP="00EA566E">
      <w:r>
        <w:t xml:space="preserve">ОСВОБОЖДАВА   </w:t>
      </w:r>
      <w:proofErr w:type="spellStart"/>
      <w:r>
        <w:t>Тонислав</w:t>
      </w:r>
      <w:proofErr w:type="spellEnd"/>
      <w:r>
        <w:t xml:space="preserve"> Иванов Георгиев, ЕГН ********** като член на СИК в № 050600005 и АНУЛИРА издаденото му Удостоверение .</w:t>
      </w:r>
    </w:p>
    <w:p w:rsidR="00EA566E" w:rsidRDefault="00EA566E" w:rsidP="00EA566E">
      <w:r>
        <w:t xml:space="preserve">НАЗНАЧАВА на негово място Валентин </w:t>
      </w:r>
      <w:proofErr w:type="spellStart"/>
      <w:r>
        <w:t>Володиев</w:t>
      </w:r>
      <w:proofErr w:type="spellEnd"/>
      <w:r>
        <w:t xml:space="preserve"> Кирилов, ЕГН ********** за член на СИК с № 050600005 - </w:t>
      </w:r>
      <w:proofErr w:type="spellStart"/>
      <w:r>
        <w:t>с.Ракитница</w:t>
      </w:r>
      <w:proofErr w:type="spellEnd"/>
      <w:r>
        <w:t xml:space="preserve"> на територията на община  Брегово,  за изборите за общински съветници и за кметове на 29 октомври 2023 г. На новоназначения член да се издаде удостоверение, съгласно Приложение № 19 -МИ от Изборни книжа.</w:t>
      </w:r>
    </w:p>
    <w:p w:rsidR="00EA566E" w:rsidRDefault="00EA566E" w:rsidP="00EA566E"/>
    <w:p w:rsidR="00EA566E" w:rsidRDefault="00EA566E" w:rsidP="00EA566E">
      <w:r>
        <w:t xml:space="preserve">ОСВОБОЖДАВА   Емил </w:t>
      </w:r>
      <w:proofErr w:type="spellStart"/>
      <w:r>
        <w:t>Филимонов</w:t>
      </w:r>
      <w:proofErr w:type="spellEnd"/>
      <w:r>
        <w:t xml:space="preserve"> Георгиев, ЕГН ********** като Председател на СИК в № 050600006 и АНУЛИРА издаденото му Удостоверение .</w:t>
      </w:r>
    </w:p>
    <w:p w:rsidR="00EA566E" w:rsidRDefault="00EA566E" w:rsidP="00EA566E">
      <w:r>
        <w:t xml:space="preserve">НАЗНАЧАВА на негово място Петър </w:t>
      </w:r>
      <w:proofErr w:type="spellStart"/>
      <w:r>
        <w:t>Добриславов</w:t>
      </w:r>
      <w:proofErr w:type="spellEnd"/>
      <w:r>
        <w:t xml:space="preserve"> Петров, ЕГН ********** за Председател на СИК с № 050600006 - </w:t>
      </w:r>
      <w:proofErr w:type="spellStart"/>
      <w:r>
        <w:t>с.Тияновци</w:t>
      </w:r>
      <w:proofErr w:type="spellEnd"/>
      <w:r>
        <w:t xml:space="preserve"> на територията на община  Брегово,  за изборите за общински съветници и за кметове на 29 октомври 2023 г. На новоназначения член да се издаде удостоверение, съгласно Приложение № 19 -МИ от Изборни книжа.</w:t>
      </w:r>
    </w:p>
    <w:p w:rsidR="00EA566E" w:rsidRDefault="00EA566E" w:rsidP="00EA566E"/>
    <w:p w:rsidR="00EA566E" w:rsidRDefault="00EA566E" w:rsidP="00EA566E">
      <w:r>
        <w:t xml:space="preserve">ОСВОБОЖДАВА   Светлана Юриева </w:t>
      </w:r>
      <w:proofErr w:type="spellStart"/>
      <w:r>
        <w:t>Мандоева</w:t>
      </w:r>
      <w:proofErr w:type="spellEnd"/>
      <w:r>
        <w:t>, ЕГН ********** като Секретар на СИК в № 050600010 и АНУЛИРА издаденото му Удостоверение .</w:t>
      </w:r>
    </w:p>
    <w:p w:rsidR="00EA566E" w:rsidRDefault="00EA566E" w:rsidP="00EA566E">
      <w:r>
        <w:t xml:space="preserve">НАЗНАЧАВА на негово място Красимир Йорданов Петров, ЕГН ********** за Секретар на СИК с № 050600010 - </w:t>
      </w:r>
      <w:proofErr w:type="spellStart"/>
      <w:r>
        <w:t>с.Делейна</w:t>
      </w:r>
      <w:proofErr w:type="spellEnd"/>
      <w:r>
        <w:t xml:space="preserve"> на територията на община  Брегово,  за изборите за общински съветници и за кметове на 29 октомври 2023 г. На новоназначения член да се издаде удостоверение, съгласно Приложение № 19 -МИ от Изборни книжа.</w:t>
      </w:r>
    </w:p>
    <w:p w:rsidR="00EA566E" w:rsidRDefault="00EA566E" w:rsidP="00EA566E"/>
    <w:p w:rsidR="00EA566E" w:rsidRDefault="00EA566E" w:rsidP="00EA566E">
      <w:r>
        <w:t xml:space="preserve">ОСВОБОЖДАВА   </w:t>
      </w:r>
      <w:proofErr w:type="spellStart"/>
      <w:r>
        <w:t>Юлчо</w:t>
      </w:r>
      <w:proofErr w:type="spellEnd"/>
      <w:r>
        <w:t xml:space="preserve"> Борисов Занков</w:t>
      </w:r>
      <w:r>
        <w:tab/>
        <w:t>, ЕГН ********** като Председател на ПСИК в № 050600015 и АНУЛИРА издаденото му Удостоверение .</w:t>
      </w:r>
    </w:p>
    <w:p w:rsidR="003B5A07" w:rsidRDefault="00EA566E" w:rsidP="00EA566E">
      <w:r>
        <w:t xml:space="preserve">НАЗНАЧАВА на негово място Полина </w:t>
      </w:r>
      <w:proofErr w:type="spellStart"/>
      <w:r>
        <w:t>Венизелова</w:t>
      </w:r>
      <w:proofErr w:type="spellEnd"/>
      <w:r>
        <w:t xml:space="preserve"> Симеонова, ЕГН **********за Председател  на ПСИК с № 050600015 - на територията на община Брегово, с. Куделин, с. Балей, с. Връв,  за изборите за общински съветници и за кметове на 29 октомври 2023 г. На новоназначения член да се издаде удостоверение, съгласно Приложение № 19 -МИ от Изборни книжа.</w:t>
      </w:r>
    </w:p>
    <w:p w:rsidR="00023A1A" w:rsidRDefault="00023A1A" w:rsidP="003B5A07"/>
    <w:p w:rsidR="003B5A07" w:rsidRDefault="003B5A07" w:rsidP="003B5A07">
      <w:r>
        <w:t xml:space="preserve">По т.2 от Дневния ред ОТНОСНО  :  Подписване на  удостоверения на застъпници и членове на СИК/ ПСИК </w:t>
      </w:r>
    </w:p>
    <w:p w:rsidR="003B5A07" w:rsidRDefault="003B5A07" w:rsidP="003B5A07">
      <w:r>
        <w:t xml:space="preserve">На основание чл. 87, ал. 1, т. 1  и т.1 , </w:t>
      </w:r>
      <w:proofErr w:type="spellStart"/>
      <w:r>
        <w:t>вр</w:t>
      </w:r>
      <w:proofErr w:type="spellEnd"/>
      <w:r>
        <w:t xml:space="preserve"> с  т.6 и т.18 от Изборния кодекс, Общинска избирателна комисия – Брегово,</w:t>
      </w:r>
    </w:p>
    <w:p w:rsidR="003B5A07" w:rsidRDefault="003B5A07" w:rsidP="003B5A07">
      <w:r>
        <w:t>РЕШИ:</w:t>
      </w:r>
    </w:p>
    <w:p w:rsidR="003B5A07" w:rsidRDefault="003B5A07" w:rsidP="003B5A07">
      <w:r>
        <w:t xml:space="preserve">В отсъствие или поради ангажираност на Председателя Лилия Станчева Борисова удостоверенията за застъпници и  удостоверенията за членове на СИК/ ПСИК да се подписват от </w:t>
      </w:r>
      <w:proofErr w:type="spellStart"/>
      <w:r>
        <w:t>Зам.председателя</w:t>
      </w:r>
      <w:proofErr w:type="spellEnd"/>
      <w:r>
        <w:t xml:space="preserve"> Нели Иванова </w:t>
      </w:r>
      <w:proofErr w:type="spellStart"/>
      <w:r>
        <w:t>Попърданова</w:t>
      </w:r>
      <w:proofErr w:type="spellEnd"/>
      <w:r>
        <w:t xml:space="preserve">, а при отсъствие или поради ангажираност на  Секретаря Бранимир </w:t>
      </w:r>
      <w:proofErr w:type="spellStart"/>
      <w:r>
        <w:t>Кимонов</w:t>
      </w:r>
      <w:proofErr w:type="spellEnd"/>
      <w:r>
        <w:t xml:space="preserve"> Иванов да се подписват от членовете на ОИК</w:t>
      </w:r>
      <w:r w:rsidR="00023A1A" w:rsidRPr="00023A1A">
        <w:t xml:space="preserve"> </w:t>
      </w:r>
      <w:r w:rsidR="00023A1A">
        <w:t xml:space="preserve">Лариса Кирилова </w:t>
      </w:r>
      <w:proofErr w:type="spellStart"/>
      <w:r w:rsidR="00023A1A">
        <w:t>Бордияшева</w:t>
      </w:r>
      <w:proofErr w:type="spellEnd"/>
      <w:r w:rsidR="00023A1A">
        <w:t xml:space="preserve"> или </w:t>
      </w:r>
      <w:r>
        <w:t xml:space="preserve">Росица Величкова Костадинова  </w:t>
      </w:r>
      <w:r w:rsidR="00023A1A">
        <w:t>.</w:t>
      </w:r>
      <w:r>
        <w:t xml:space="preserve"> </w:t>
      </w:r>
    </w:p>
    <w:p w:rsidR="00417CBE" w:rsidRDefault="00417CBE" w:rsidP="00417CBE">
      <w:r>
        <w:t>По т.3</w:t>
      </w:r>
      <w:r w:rsidRPr="00417CBE">
        <w:t xml:space="preserve"> от Дневния ред ОТНОСНО  :  </w:t>
      </w:r>
      <w:r>
        <w:t xml:space="preserve"> Постъпило заявление с </w:t>
      </w:r>
      <w:proofErr w:type="spellStart"/>
      <w:r>
        <w:t>вх</w:t>
      </w:r>
      <w:proofErr w:type="spellEnd"/>
      <w:r>
        <w:t xml:space="preserve"> номер  №6 от 27.10.2023г  от регистъра в  ОИК – Брегово съгласно  Приложение № 72  от изборни книжа от  ПП „ ГЕРБ „,  чрез пълномощник   </w:t>
      </w:r>
      <w:proofErr w:type="spellStart"/>
      <w:r>
        <w:t>Дорина</w:t>
      </w:r>
      <w:proofErr w:type="spellEnd"/>
      <w:r>
        <w:t xml:space="preserve"> </w:t>
      </w:r>
      <w:proofErr w:type="spellStart"/>
      <w:r>
        <w:t>Доринова</w:t>
      </w:r>
      <w:proofErr w:type="spellEnd"/>
      <w:r>
        <w:t xml:space="preserve"> Йорданова   за регистриране на  застъпници  на кандидатска листа  за кмет на кметство . </w:t>
      </w:r>
    </w:p>
    <w:p w:rsidR="00417CBE" w:rsidRDefault="00417CBE" w:rsidP="00417CBE">
      <w:r>
        <w:t>ОИК-Брегово разгледа постъпилото предложение и прецени, че са изпълнени изискванията на ИК ,   поради което на основание чл. 87, ал.1, т. 18 от Изборния кодекс, ОИК – Брегово</w:t>
      </w:r>
    </w:p>
    <w:p w:rsidR="00417CBE" w:rsidRDefault="00417CBE" w:rsidP="00417CBE">
      <w:r>
        <w:t>РЕШИ:</w:t>
      </w:r>
    </w:p>
    <w:p w:rsidR="00417CBE" w:rsidRDefault="00417CBE" w:rsidP="00417CBE">
      <w:r>
        <w:t xml:space="preserve">РЕГИСТРИРА   допълнително един / един/ застъпник  на   ПП „ ГЕРБ „ за кандидатска листа за  кмет на кметство    ,  както </w:t>
      </w:r>
      <w:proofErr w:type="spellStart"/>
      <w:r>
        <w:t>следвa</w:t>
      </w:r>
      <w:proofErr w:type="spellEnd"/>
      <w:r>
        <w:t>:</w:t>
      </w:r>
    </w:p>
    <w:p w:rsidR="00417CBE" w:rsidRDefault="00E13471" w:rsidP="00417CBE">
      <w:r>
        <w:t>Лозан Лозанов Маринов .</w:t>
      </w:r>
    </w:p>
    <w:p w:rsidR="00417CBE" w:rsidRPr="00417CBE" w:rsidRDefault="00417CBE" w:rsidP="00417CBE">
      <w:r>
        <w:t xml:space="preserve">С допълнително регистрирания застъпник общият брой застъпници на </w:t>
      </w:r>
      <w:r w:rsidRPr="00417CBE">
        <w:t xml:space="preserve">, ПП „ ГЕРБ „ за кандидатска листа за  кмет на кметство     </w:t>
      </w:r>
      <w:r>
        <w:t>е 8 /осем/.</w:t>
      </w:r>
    </w:p>
    <w:p w:rsidR="00157E2F" w:rsidRDefault="00157E2F" w:rsidP="00157E2F">
      <w:r>
        <w:t>Решението е изготвено в два еднообразни екземпляра.</w:t>
      </w:r>
    </w:p>
    <w:p w:rsidR="00681A20" w:rsidRDefault="00157E2F" w:rsidP="007B2DA9">
      <w:r>
        <w:t>Решението подлежи на обжалване в тридневен срок от обявяването му пред Централната избирателна комисия.</w:t>
      </w:r>
    </w:p>
    <w:p w:rsidR="00581528" w:rsidRDefault="00581528" w:rsidP="007B2DA9"/>
    <w:p w:rsidR="00581528" w:rsidRDefault="00581528" w:rsidP="007B2DA9"/>
    <w:p w:rsidR="00695087" w:rsidRDefault="00695087" w:rsidP="00695087">
      <w:bookmarkStart w:id="0" w:name="_GoBack"/>
      <w:bookmarkEnd w:id="0"/>
      <w:r>
        <w:t>ПРЕДСЕДАТЕЛ:    Лилия Станчева Борисова</w:t>
      </w:r>
    </w:p>
    <w:p w:rsidR="00695087" w:rsidRDefault="00695087" w:rsidP="00695087">
      <w:proofErr w:type="spellStart"/>
      <w:r>
        <w:t>ЗАМ.-ПРЕДСЕДАТЕЛ:Ралица</w:t>
      </w:r>
      <w:proofErr w:type="spellEnd"/>
      <w:r>
        <w:t xml:space="preserve"> Милчева Ангелова</w:t>
      </w:r>
    </w:p>
    <w:p w:rsidR="00695087" w:rsidRDefault="00695087" w:rsidP="00695087">
      <w:proofErr w:type="spellStart"/>
      <w:r>
        <w:t>ЗАМ.-ПРЕДСЕДАТЕЛ:Моника</w:t>
      </w:r>
      <w:proofErr w:type="spellEnd"/>
      <w:r>
        <w:t xml:space="preserve"> Пламенова Нинкова</w:t>
      </w:r>
    </w:p>
    <w:p w:rsidR="00695087" w:rsidRDefault="00695087" w:rsidP="00695087">
      <w:proofErr w:type="spellStart"/>
      <w:r>
        <w:t>ЗАМ.-ПРЕДСЕДАТЕЛ:Нели</w:t>
      </w:r>
      <w:proofErr w:type="spellEnd"/>
      <w:r>
        <w:t xml:space="preserve"> Иванова </w:t>
      </w:r>
      <w:proofErr w:type="spellStart"/>
      <w:r>
        <w:t>Попърданова</w:t>
      </w:r>
      <w:proofErr w:type="spellEnd"/>
      <w:r>
        <w:t>.</w:t>
      </w:r>
    </w:p>
    <w:p w:rsidR="00695087" w:rsidRDefault="00695087" w:rsidP="00695087">
      <w:r>
        <w:t>ЗАМ ПРЕДСЕДАТЕЛ :  Кристина  Стефанова Петрова;</w:t>
      </w:r>
    </w:p>
    <w:p w:rsidR="00695087" w:rsidRDefault="00695087" w:rsidP="00695087">
      <w:proofErr w:type="spellStart"/>
      <w:r>
        <w:t>СЕКРЕТАР:Бранимир</w:t>
      </w:r>
      <w:proofErr w:type="spellEnd"/>
      <w:r>
        <w:t xml:space="preserve"> </w:t>
      </w:r>
      <w:proofErr w:type="spellStart"/>
      <w:r>
        <w:t>Кимонов</w:t>
      </w:r>
      <w:proofErr w:type="spellEnd"/>
      <w:r>
        <w:t xml:space="preserve"> Иванов</w:t>
      </w:r>
    </w:p>
    <w:p w:rsidR="00695087" w:rsidRDefault="00695087" w:rsidP="00695087">
      <w:proofErr w:type="spellStart"/>
      <w:r>
        <w:t>ЧЛЕНОВЕ:Жасмина</w:t>
      </w:r>
      <w:proofErr w:type="spellEnd"/>
      <w:r>
        <w:t xml:space="preserve"> Красимирова Генчева;</w:t>
      </w:r>
    </w:p>
    <w:p w:rsidR="00695087" w:rsidRDefault="00695087" w:rsidP="00695087">
      <w:r>
        <w:t>Росица Величкова Костадинова  ;</w:t>
      </w:r>
    </w:p>
    <w:p w:rsidR="00695087" w:rsidRDefault="00695087" w:rsidP="00695087">
      <w:r>
        <w:t xml:space="preserve">Лариса Кирилова </w:t>
      </w:r>
      <w:proofErr w:type="spellStart"/>
      <w:r>
        <w:t>Бордияшева</w:t>
      </w:r>
      <w:proofErr w:type="spellEnd"/>
      <w:r>
        <w:t>;</w:t>
      </w:r>
    </w:p>
    <w:p w:rsidR="00695087" w:rsidRDefault="00695087" w:rsidP="00695087">
      <w:r>
        <w:t>Галя Свиленова Маринова  ;</w:t>
      </w:r>
    </w:p>
    <w:p w:rsidR="00695087" w:rsidRDefault="00695087" w:rsidP="00695087">
      <w:r>
        <w:t xml:space="preserve"> </w:t>
      </w:r>
      <w:proofErr w:type="spellStart"/>
      <w:r>
        <w:t>Нелия</w:t>
      </w:r>
      <w:proofErr w:type="spellEnd"/>
      <w:r>
        <w:t xml:space="preserve"> Петрова </w:t>
      </w:r>
      <w:proofErr w:type="spellStart"/>
      <w:r>
        <w:t>Еремиева</w:t>
      </w:r>
      <w:proofErr w:type="spellEnd"/>
      <w:r>
        <w:t>.</w:t>
      </w:r>
    </w:p>
    <w:p w:rsidR="00681A20" w:rsidRDefault="00681A20" w:rsidP="00695087"/>
    <w:p w:rsidR="00681A20" w:rsidRDefault="00681A20" w:rsidP="00695087"/>
    <w:p w:rsidR="00681A20" w:rsidRDefault="00681A20" w:rsidP="00695087"/>
    <w:p w:rsidR="00681A20" w:rsidRDefault="00CA6DB6" w:rsidP="00157E2F">
      <w:r>
        <w:t>1</w:t>
      </w:r>
    </w:p>
    <w:p w:rsidR="00681A20" w:rsidRDefault="00681A20" w:rsidP="00695087"/>
    <w:p w:rsidR="00681A20" w:rsidRDefault="00681A20" w:rsidP="00695087"/>
    <w:p w:rsidR="00681A20" w:rsidRDefault="00681A20" w:rsidP="00695087"/>
    <w:p w:rsidR="00681A20" w:rsidRDefault="00681A20" w:rsidP="00695087"/>
    <w:p w:rsidR="00681A20" w:rsidRDefault="00681A20" w:rsidP="00695087"/>
    <w:p w:rsidR="00681A20" w:rsidRDefault="00681A20" w:rsidP="00695087"/>
    <w:p w:rsidR="00681A20" w:rsidRDefault="00681A20" w:rsidP="00695087"/>
    <w:sectPr w:rsidR="00681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D5DA2"/>
    <w:multiLevelType w:val="hybridMultilevel"/>
    <w:tmpl w:val="A2AAF4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D15D8"/>
    <w:multiLevelType w:val="hybridMultilevel"/>
    <w:tmpl w:val="2BC806A0"/>
    <w:lvl w:ilvl="0" w:tplc="F83A5E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C38"/>
    <w:rsid w:val="00005185"/>
    <w:rsid w:val="00023A1A"/>
    <w:rsid w:val="000D0413"/>
    <w:rsid w:val="00157E2F"/>
    <w:rsid w:val="00171C38"/>
    <w:rsid w:val="001849FA"/>
    <w:rsid w:val="00244FA5"/>
    <w:rsid w:val="0027313A"/>
    <w:rsid w:val="00313C6D"/>
    <w:rsid w:val="00315F46"/>
    <w:rsid w:val="00387079"/>
    <w:rsid w:val="003B5A07"/>
    <w:rsid w:val="00417CBE"/>
    <w:rsid w:val="004F3D67"/>
    <w:rsid w:val="00581528"/>
    <w:rsid w:val="00590E1B"/>
    <w:rsid w:val="00681A20"/>
    <w:rsid w:val="00695087"/>
    <w:rsid w:val="00702CF9"/>
    <w:rsid w:val="007334AC"/>
    <w:rsid w:val="007B2DA9"/>
    <w:rsid w:val="008D58D2"/>
    <w:rsid w:val="009035AC"/>
    <w:rsid w:val="00941894"/>
    <w:rsid w:val="00A6194A"/>
    <w:rsid w:val="00A8257F"/>
    <w:rsid w:val="00A8648A"/>
    <w:rsid w:val="00C62FB0"/>
    <w:rsid w:val="00CA6DB6"/>
    <w:rsid w:val="00D035EA"/>
    <w:rsid w:val="00D43F3D"/>
    <w:rsid w:val="00E13471"/>
    <w:rsid w:val="00E532CF"/>
    <w:rsid w:val="00E9568E"/>
    <w:rsid w:val="00EA566E"/>
    <w:rsid w:val="00EC4CFF"/>
    <w:rsid w:val="00F3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20BA5"/>
  <w15:chartTrackingRefBased/>
  <w15:docId w15:val="{7C962653-7566-41EC-90CC-B5E6ECC98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D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3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023A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4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2023-10-27T15:36:00Z</cp:lastPrinted>
  <dcterms:created xsi:type="dcterms:W3CDTF">2023-10-26T12:59:00Z</dcterms:created>
  <dcterms:modified xsi:type="dcterms:W3CDTF">2023-10-27T16:15:00Z</dcterms:modified>
</cp:coreProperties>
</file>