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58E" w:rsidRDefault="00C8758E" w:rsidP="00C8758E">
      <w:r>
        <w:t xml:space="preserve"> ОБЩИНСКА  ИЗБИРАТЕЛНА КОМИСИЯ  - БРЕГОВО</w:t>
      </w:r>
    </w:p>
    <w:p w:rsidR="00C8758E" w:rsidRDefault="00C8758E" w:rsidP="00C8758E"/>
    <w:p w:rsidR="00C8758E" w:rsidRDefault="00C8758E" w:rsidP="00C8758E">
      <w:r>
        <w:t>ПРОТОКОЛ №8/ 18.09.2023г</w:t>
      </w:r>
    </w:p>
    <w:p w:rsidR="00C8758E" w:rsidRDefault="00C8758E" w:rsidP="00C8758E"/>
    <w:p w:rsidR="00C8758E" w:rsidRDefault="00C8758E" w:rsidP="00C8758E">
      <w:r>
        <w:t>Днес, 18.09.2023г от 1</w:t>
      </w:r>
      <w:r w:rsidR="00577036">
        <w:t>7,10</w:t>
      </w:r>
      <w:r>
        <w:t xml:space="preserve"> часа в помещението  на ОИК Брегово , </w:t>
      </w:r>
      <w:proofErr w:type="spellStart"/>
      <w:r>
        <w:t>пл</w:t>
      </w:r>
      <w:proofErr w:type="spellEnd"/>
      <w:r>
        <w:t xml:space="preserve"> „Централен  „ №1, ет.1, </w:t>
      </w:r>
      <w:proofErr w:type="spellStart"/>
      <w:r>
        <w:t>ст</w:t>
      </w:r>
      <w:proofErr w:type="spellEnd"/>
      <w:r>
        <w:t xml:space="preserve"> № 7, се събра назначената   с РЕШЕНИЕ № 2190-МИ/  01.09. 2023 г. на ЦИК ,общинска избирателна комисия в състав : </w:t>
      </w:r>
    </w:p>
    <w:p w:rsidR="00C8758E" w:rsidRDefault="00C8758E" w:rsidP="00C8758E">
      <w:r>
        <w:t>ПРЕДСЕДАТЕЛ:    Лилия Станчева Борисова</w:t>
      </w:r>
    </w:p>
    <w:p w:rsidR="00C8758E" w:rsidRDefault="00C8758E" w:rsidP="00C8758E">
      <w:r>
        <w:t>ЗАМ.-ПРЕДСЕДАТЕЛ:Ралица Милчева Ангелова</w:t>
      </w:r>
    </w:p>
    <w:p w:rsidR="00C8758E" w:rsidRDefault="00C8758E" w:rsidP="00C8758E">
      <w:r>
        <w:t xml:space="preserve">ЗАМ.-ПРЕДСЕДАТЕЛ:Моника </w:t>
      </w:r>
      <w:proofErr w:type="spellStart"/>
      <w:r>
        <w:t>Пламенова</w:t>
      </w:r>
      <w:proofErr w:type="spellEnd"/>
      <w:r>
        <w:t xml:space="preserve"> </w:t>
      </w:r>
      <w:proofErr w:type="spellStart"/>
      <w:r>
        <w:t>Нинкова</w:t>
      </w:r>
      <w:proofErr w:type="spellEnd"/>
    </w:p>
    <w:p w:rsidR="00C8758E" w:rsidRDefault="00C8758E" w:rsidP="00C8758E">
      <w:r>
        <w:t>ЗАМ.-ПРЕДСЕДАТЕЛ:</w:t>
      </w:r>
      <w:proofErr w:type="spellStart"/>
      <w:r>
        <w:t>Фидел</w:t>
      </w:r>
      <w:proofErr w:type="spellEnd"/>
      <w:r>
        <w:t xml:space="preserve"> </w:t>
      </w:r>
      <w:proofErr w:type="spellStart"/>
      <w:r>
        <w:t>Панталеймонов</w:t>
      </w:r>
      <w:proofErr w:type="spellEnd"/>
      <w:r>
        <w:t xml:space="preserve"> Петров</w:t>
      </w:r>
    </w:p>
    <w:p w:rsidR="00C8758E" w:rsidRDefault="00C8758E" w:rsidP="00C8758E">
      <w:r>
        <w:t>ЗАМ.-ПРЕДСЕДАТЕЛ:Кристина Стефанова Петрова</w:t>
      </w:r>
    </w:p>
    <w:p w:rsidR="00C8758E" w:rsidRDefault="00C8758E" w:rsidP="00C8758E">
      <w:r>
        <w:t xml:space="preserve">СЕКРЕТАР:Бранимир </w:t>
      </w:r>
      <w:proofErr w:type="spellStart"/>
      <w:r>
        <w:t>Кимонов</w:t>
      </w:r>
      <w:proofErr w:type="spellEnd"/>
      <w:r>
        <w:t xml:space="preserve"> Иванов</w:t>
      </w:r>
    </w:p>
    <w:p w:rsidR="00C8758E" w:rsidRDefault="00C8758E" w:rsidP="00C8758E">
      <w:r>
        <w:t xml:space="preserve">ЧЛЕНОВЕ:Жасмина Красимирова Генчева;Росица Величкова Костадинова  ;Лариса Кирилова </w:t>
      </w:r>
      <w:proofErr w:type="spellStart"/>
      <w:r>
        <w:t>Бордияшева</w:t>
      </w:r>
      <w:proofErr w:type="spellEnd"/>
      <w:r>
        <w:t xml:space="preserve">;Галя Свиленова Маринова  ; </w:t>
      </w:r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  <w:r>
        <w:t>.</w:t>
      </w:r>
    </w:p>
    <w:p w:rsidR="00C8758E" w:rsidRDefault="00C8758E" w:rsidP="00C8758E">
      <w:r>
        <w:t>Заседанието на Общинската избирателна комисия протече при следния   ДНЕВЕН РЕД:</w:t>
      </w:r>
    </w:p>
    <w:p w:rsidR="0077121C" w:rsidRDefault="00C8758E" w:rsidP="0077121C">
      <w:r>
        <w:t>По т.1 Разглеждане на заявления ОТНОСНО</w:t>
      </w:r>
      <w:r w:rsidR="0077121C">
        <w:t xml:space="preserve">: Регистрация на ПАРТИЯ „ СЪЮЗ НА ДЕМОКРАТИЧНИТЕ СИЛИ ” за участие в изборите за общински </w:t>
      </w:r>
      <w:proofErr w:type="spellStart"/>
      <w:r w:rsidR="0077121C">
        <w:t>съветници</w:t>
      </w:r>
      <w:proofErr w:type="spellEnd"/>
      <w:r w:rsidR="0077121C">
        <w:t xml:space="preserve"> и за кметове на 29 октомври 2023 г.</w:t>
      </w:r>
    </w:p>
    <w:p w:rsidR="0077121C" w:rsidRDefault="0077121C" w:rsidP="0077121C">
      <w:r>
        <w:t xml:space="preserve">Постъпили са заявления от ПАРТИЯ „ СЪЮЗ НА ДЕМОКРАТИЧНИТЕ СИЛИ ”  , подписани от Генади Петков Велков  , упълномощен от Румен Димитров Христов  , представляващ  ПП „ СЪЮЗ НА ДЕМОКРАТИЧНИТЕ СИЛИ ” , заведени под №07 във вх.регистър на кандидатите за общински </w:t>
      </w:r>
      <w:proofErr w:type="spellStart"/>
      <w:r>
        <w:t>съветници</w:t>
      </w:r>
      <w:proofErr w:type="spellEnd"/>
      <w:r>
        <w:t xml:space="preserve">, под №07 във вх.регистър на кандидатите за кмет на община, под №07 във вх.регистър на кандидатите за кмет на кметство от 18 септември 2023г., във входящ регистър на ОИК - Брегово на партиите и коалициите за участие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29 октомври 2023 г. Към заявленията са приложени: копие на пълномощно -1 броя ; Решение №  2262-МИ от 07.09.2023 г.  на ЦИК</w:t>
      </w:r>
    </w:p>
    <w:p w:rsidR="0077121C" w:rsidRDefault="0077121C" w:rsidP="0077121C">
      <w:r>
        <w:t>Заявено е искане за отпечатване наименованието на партията в бюлетината за гласуване, съгласно Решение №  2262-МИ от 07.09.2023 г.  на ЦИК , а именно:    СДС</w:t>
      </w:r>
    </w:p>
    <w:p w:rsidR="0077121C" w:rsidRDefault="0077121C" w:rsidP="0077121C">
      <w:r>
        <w:t xml:space="preserve">Общинска избирателна комисия – Брегово разгледа постъпилите заявления и приложените документи и намира, че са налице изискванията на чл. 147, ал. 1 - 5 от Изборния кодекс и Решение №  2262-МИ от 07.09.2023 г.  на ЦИК за регистрация на партии, коалиции и местни коалиции в ОИК-Брегово за участие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29 октомври 2023 г.</w:t>
      </w:r>
    </w:p>
    <w:p w:rsidR="0077121C" w:rsidRDefault="0077121C" w:rsidP="0077121C">
      <w:r>
        <w:lastRenderedPageBreak/>
        <w:t>Предвид изложеното на основание чл. 87, ал. 1, т. 12 от Изборния кодекс, Общинска избирателна комисия – Брегово</w:t>
      </w:r>
    </w:p>
    <w:p w:rsidR="0077121C" w:rsidRDefault="0077121C" w:rsidP="0077121C">
      <w:r>
        <w:t>РЕШИ:</w:t>
      </w:r>
    </w:p>
    <w:p w:rsidR="0077121C" w:rsidRDefault="0077121C" w:rsidP="0077121C">
      <w:r>
        <w:t>1.</w:t>
      </w:r>
      <w:r>
        <w:tab/>
        <w:t>РЕГИСТРИРА ПАРТИЯ „ СЪЮЗ НА ДЕМОКРАТИЧНИТЕ СИЛИ ”   за участие в изборите за кмет на община в община Брегово  на 29 октомври 2023 г.;</w:t>
      </w:r>
    </w:p>
    <w:p w:rsidR="0077121C" w:rsidRDefault="0077121C" w:rsidP="0077121C">
      <w:r>
        <w:t>2.</w:t>
      </w:r>
      <w:r>
        <w:tab/>
        <w:t xml:space="preserve">РЕГИСТРИРА ПАРТИЯ „ СЪЮЗ НА ДЕМОКРАТИЧНИТЕ СИЛИ ”    за участие в изборите за общински </w:t>
      </w:r>
      <w:proofErr w:type="spellStart"/>
      <w:r>
        <w:t>съветници</w:t>
      </w:r>
      <w:proofErr w:type="spellEnd"/>
      <w:r>
        <w:t xml:space="preserve"> в община Брегово на 29 октомври 2023 г.</w:t>
      </w:r>
    </w:p>
    <w:p w:rsidR="0077121C" w:rsidRDefault="0077121C" w:rsidP="0077121C">
      <w:r>
        <w:t>3.</w:t>
      </w:r>
      <w:r>
        <w:tab/>
        <w:t>РЕГИСТРИРА ПАРТИЯ „ СЪЮЗ НА ДЕМОКРАТИЧНИТЕ СИЛИ ”   за участие в изборите за кмет на кметство в община Брегово на 29 октомври 2023 г. в следните населени места на територията на община Брегово: с. Връв; с.Куделин; с. Балей; с.Ракитница ;с. Косово; с. Делейна; с. Гъмзово.</w:t>
      </w:r>
    </w:p>
    <w:p w:rsidR="0077121C" w:rsidRDefault="0077121C" w:rsidP="0077121C">
      <w:r>
        <w:t>4.</w:t>
      </w:r>
      <w:r>
        <w:tab/>
        <w:t>Партията да бъде изписвана на бюлетината за гласуване,  съгласно  Решение №  2262-МИ от 07.09.2023 г.  на ЦИК , както следва: СДС</w:t>
      </w:r>
    </w:p>
    <w:p w:rsidR="0085475E" w:rsidRDefault="0085475E" w:rsidP="0077121C"/>
    <w:p w:rsidR="0085475E" w:rsidRDefault="0085475E" w:rsidP="0085475E">
      <w:r>
        <w:t xml:space="preserve">По т.2 от ДНЕВНИЯ РЕД  </w:t>
      </w:r>
      <w:r>
        <w:t xml:space="preserve">ОТНОСНО: Регистрация на ПП  „ ИМА ТАКЪВ НАРОД  ” за участие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29 октомври 2023 г.</w:t>
      </w:r>
    </w:p>
    <w:p w:rsidR="0085475E" w:rsidRDefault="0085475E" w:rsidP="0085475E">
      <w:r>
        <w:t xml:space="preserve">Постъпили са заявления от ПП  „ ИМА ТАКЪВ НАРОД  ”   , подписани от Деяна Руменова Стойкова   , </w:t>
      </w:r>
      <w:proofErr w:type="spellStart"/>
      <w:r>
        <w:t>преупълномощена</w:t>
      </w:r>
      <w:proofErr w:type="spellEnd"/>
      <w:r>
        <w:t xml:space="preserve"> от Милен </w:t>
      </w:r>
      <w:proofErr w:type="spellStart"/>
      <w:r>
        <w:t>Пламенов</w:t>
      </w:r>
      <w:proofErr w:type="spellEnd"/>
      <w:r>
        <w:t xml:space="preserve"> Милчев, който е </w:t>
      </w:r>
      <w:proofErr w:type="spellStart"/>
      <w:r>
        <w:t>преупълномощен</w:t>
      </w:r>
      <w:proofErr w:type="spellEnd"/>
      <w:r>
        <w:t xml:space="preserve"> от Тошко Йорданов </w:t>
      </w:r>
      <w:proofErr w:type="spellStart"/>
      <w:r>
        <w:t>Хаджитодоров</w:t>
      </w:r>
      <w:proofErr w:type="spellEnd"/>
      <w:r>
        <w:t xml:space="preserve"> ,последният упълномощен от  Станислав Тодоров Трифонов   , представляващ  ПП  „ ИМА ТАКЪВ НАРОД  ” , заведени под №08 във вх.регистър на кандидатите за общински </w:t>
      </w:r>
      <w:proofErr w:type="spellStart"/>
      <w:r>
        <w:t>съветници</w:t>
      </w:r>
      <w:proofErr w:type="spellEnd"/>
      <w:r>
        <w:t xml:space="preserve"> от 18 септември 2023г., във входящ регистър на ОИК - Брегово на партиите и коалициите за участие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29 октомври 2023 г. Към заявленията са приложени: копие на пълномощно -3 броя ; Решение №  2388-МИ от 13.09.2023 г.  на ЦИК</w:t>
      </w:r>
    </w:p>
    <w:p w:rsidR="0085475E" w:rsidRDefault="0085475E" w:rsidP="0085475E">
      <w:r>
        <w:t xml:space="preserve">Заявено е искане за отпечатване наименованието на партията в бюлетината за гласуване, съгласно Решение № 2388-МИ от 13.09.2023 г.  на ЦИК , а именно:   ПП ИМА ТАКЪВ НАРОД     </w:t>
      </w:r>
    </w:p>
    <w:p w:rsidR="0085475E" w:rsidRDefault="0085475E" w:rsidP="0085475E">
      <w:r>
        <w:t xml:space="preserve">Общинска избирателна комисия – Брегово разгледа постъпилите заявления и приложените документи и намира, че са налице изискванията на чл. 147, ал. 1 - 5 от Изборния кодекс и Решение №  2388-МИ от 13.09.2023 г .  на ЦИК за регистрация на партии, коалиции и местни коалиции в ОИК-Брегово за участие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29 октомври 2023 г.</w:t>
      </w:r>
    </w:p>
    <w:p w:rsidR="0085475E" w:rsidRDefault="0085475E" w:rsidP="0085475E">
      <w:r>
        <w:t>Предвид изложеното на основание чл. 87, ал. 1, т. 12 от Изборния кодекс, Общинска избирателна комисия – Брегово</w:t>
      </w:r>
    </w:p>
    <w:p w:rsidR="0085475E" w:rsidRDefault="0085475E" w:rsidP="0085475E">
      <w:r>
        <w:t>РЕШИ:</w:t>
      </w:r>
    </w:p>
    <w:p w:rsidR="0085475E" w:rsidRDefault="0085475E" w:rsidP="0085475E">
      <w:r>
        <w:t>1.</w:t>
      </w:r>
      <w:r>
        <w:tab/>
        <w:t xml:space="preserve">РЕГИСТРИРА ПП  „ ИМА ТАКЪВ НАРОД  ”       за участие в изборите за общински </w:t>
      </w:r>
      <w:proofErr w:type="spellStart"/>
      <w:r>
        <w:t>съветници</w:t>
      </w:r>
      <w:proofErr w:type="spellEnd"/>
      <w:r>
        <w:t xml:space="preserve"> в община Брегово на 29 октомври 2023 г.</w:t>
      </w:r>
    </w:p>
    <w:p w:rsidR="0085475E" w:rsidRDefault="0085475E" w:rsidP="0085475E">
      <w:r>
        <w:lastRenderedPageBreak/>
        <w:t>2.</w:t>
      </w:r>
      <w:r>
        <w:tab/>
        <w:t xml:space="preserve">Партията да бъде изписвана на бюлетината за гласуване,  съгласно  Решение №  2388-МИ от 13.09.2023 г .  на ЦИК , както следва: ПП  „ ИМА ТАКЪВ НАРОД  ”     </w:t>
      </w:r>
    </w:p>
    <w:p w:rsidR="00577036" w:rsidRDefault="00577036" w:rsidP="00577036">
      <w:r>
        <w:t xml:space="preserve"> По т.3 от ДНЕВНИЯ РЕД </w:t>
      </w:r>
      <w:r>
        <w:t xml:space="preserve">ОТНОСНО: Регистрация на Коалиция  „БСП ЗА БЪЛГАРИЯ ” за участие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29 октомври 2023 г.</w:t>
      </w:r>
    </w:p>
    <w:p w:rsidR="00577036" w:rsidRDefault="00577036" w:rsidP="00577036">
      <w:r>
        <w:t xml:space="preserve">Постъпили са заявления от Коалиция  „БСП ЗА БЪЛГАРИЯ ”   , подписани от Найден Иванов Йонов   , упълномощен от Корнелия Петрова Нинова   , представляващ от Коалиция  „БСП ЗА БЪЛГАРИЯ ”    , заведени под №09 във вх.регистър на кандидатите за общински </w:t>
      </w:r>
      <w:proofErr w:type="spellStart"/>
      <w:r>
        <w:t>съветници</w:t>
      </w:r>
      <w:proofErr w:type="spellEnd"/>
      <w:r>
        <w:t xml:space="preserve">, под №09 във вх.регистър на кандидатите за кмет на община, под №09 във вх.регистър на кандидатите за кмет на кметство от 18 септември 2023г., във входящ регистър на ОИК - Брегово на партиите и коалициите за участие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29 октомври 2023 г. Към заявленията са приложени: копие на пълномощно -1 броя ; Решение №  2362-МИ от 12.09.2023 г.  на ЦИК</w:t>
      </w:r>
    </w:p>
    <w:p w:rsidR="00577036" w:rsidRDefault="00577036" w:rsidP="00577036">
      <w:r>
        <w:t xml:space="preserve">Заявено е искане за отпечатване наименованието на партията в бюлетината за гласуване, съгласно Решение №  2362-МИ от 12.09.2023 г.   на ЦИК , а именно:    БСП ЗА БЪЛГАРИЯ    </w:t>
      </w:r>
    </w:p>
    <w:p w:rsidR="00577036" w:rsidRDefault="00577036" w:rsidP="00577036">
      <w:r>
        <w:t xml:space="preserve">Общинска избирателна комисия – Брегово разгледа постъпилите заявления и приложените документи и намира, че са налице изискванията на чл. 147, ал. 1 - 5 от Изборния кодекс и Решение №  2262-МИ от 07.09.2023 г.  на ЦИК за регистрация на партии, коалиции и местни коалиции в ОИК-Брегово за участие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29 октомври 2023 г.</w:t>
      </w:r>
    </w:p>
    <w:p w:rsidR="00577036" w:rsidRDefault="00577036" w:rsidP="00577036">
      <w:r>
        <w:t>Предвид изложеното на основание чл. 87, ал. 1, т. 12 от Изборния кодекс, Общинска избирателна комисия – Брегово</w:t>
      </w:r>
    </w:p>
    <w:p w:rsidR="00577036" w:rsidRDefault="00577036" w:rsidP="00577036">
      <w:r>
        <w:t>РЕШИ:</w:t>
      </w:r>
    </w:p>
    <w:p w:rsidR="00577036" w:rsidRDefault="00577036" w:rsidP="00577036">
      <w:r>
        <w:t>1.</w:t>
      </w:r>
      <w:r>
        <w:tab/>
        <w:t>РЕГИСТРИРА Коалиция  „БСП ЗА БЪЛГАРИЯ ”      за участие в изборите за кмет на община в община Брегово  на 29 октомври 2023 г.;</w:t>
      </w:r>
    </w:p>
    <w:p w:rsidR="00577036" w:rsidRDefault="00577036" w:rsidP="00577036">
      <w:r>
        <w:t>2.</w:t>
      </w:r>
      <w:r>
        <w:tab/>
        <w:t xml:space="preserve">РЕГИСТРИРА Коалиция  „БСП ЗА БЪЛГАРИЯ ”      за участие в изборите за общински </w:t>
      </w:r>
      <w:proofErr w:type="spellStart"/>
      <w:r>
        <w:t>съветници</w:t>
      </w:r>
      <w:proofErr w:type="spellEnd"/>
      <w:r>
        <w:t xml:space="preserve"> в община Брегово на 29 октомври 2023 г.</w:t>
      </w:r>
    </w:p>
    <w:p w:rsidR="00577036" w:rsidRDefault="00577036" w:rsidP="00577036">
      <w:r>
        <w:t>3.</w:t>
      </w:r>
      <w:r>
        <w:tab/>
        <w:t>РЕГИСТРИРА Коалиция  „БСП ЗА БЪЛГАРИЯ ”      за участие в изборите за кмет на кметство в община Брегово на 29 октомври 2023 г. в следните населени места на територията на община Брегово: с. Връв; с.Куделин; с. Балей; с.Ракитница ;с. Косово; с. Делейна; с. Гъмзово.</w:t>
      </w:r>
    </w:p>
    <w:p w:rsidR="00577036" w:rsidRDefault="00577036" w:rsidP="00577036">
      <w:r>
        <w:t>4.</w:t>
      </w:r>
      <w:r>
        <w:tab/>
        <w:t xml:space="preserve">Партията да бъде изписвана на бюлетината за гласуване,  съгласно  Решение №  2362-МИ от 12.09.2023 г.  на ЦИК , както следва: :    БСП ЗА БЪЛГАРИЯ    </w:t>
      </w:r>
    </w:p>
    <w:p w:rsidR="00577036" w:rsidRDefault="00577036" w:rsidP="0085475E"/>
    <w:p w:rsidR="0077121C" w:rsidRDefault="0077121C" w:rsidP="0077121C">
      <w:r>
        <w:t>Решението е изготвено в два еднообразни екземпляра.</w:t>
      </w:r>
    </w:p>
    <w:p w:rsidR="00E811B5" w:rsidRDefault="0077121C" w:rsidP="0077121C">
      <w:r>
        <w:t>Решението подлежи на обжалване в тридневен срок от обявяването му пред Централната избирателна комисия.</w:t>
      </w:r>
    </w:p>
    <w:p w:rsidR="00835C62" w:rsidRDefault="00835C62" w:rsidP="00835C62">
      <w:r>
        <w:t>Общинска избирателна комисия Брегово</w:t>
      </w:r>
    </w:p>
    <w:p w:rsidR="00835C62" w:rsidRDefault="00835C62" w:rsidP="00835C62">
      <w:r>
        <w:lastRenderedPageBreak/>
        <w:t>ПРЕДСЕДАТЕЛ : Лилия Станчева Борисова</w:t>
      </w:r>
    </w:p>
    <w:p w:rsidR="00835C62" w:rsidRDefault="00835C62" w:rsidP="00835C62">
      <w:r>
        <w:t xml:space="preserve">СЕКРЕТАР : Бранимир </w:t>
      </w:r>
      <w:proofErr w:type="spellStart"/>
      <w:r>
        <w:t>Кимонов</w:t>
      </w:r>
      <w:proofErr w:type="spellEnd"/>
      <w:r>
        <w:t xml:space="preserve"> Иванов</w:t>
      </w:r>
    </w:p>
    <w:p w:rsidR="00835C62" w:rsidRDefault="00835C62" w:rsidP="00835C62">
      <w:r>
        <w:t>ЗАМ.-ПРЕДСЕДАТЕЛ:Ралица Милчева Ангелова</w:t>
      </w:r>
    </w:p>
    <w:p w:rsidR="00835C62" w:rsidRDefault="00835C62" w:rsidP="00835C62">
      <w:r>
        <w:t xml:space="preserve">ЗАМ.-ПРЕДСЕДАТЕЛ:Моника </w:t>
      </w:r>
      <w:proofErr w:type="spellStart"/>
      <w:r>
        <w:t>Пламенова</w:t>
      </w:r>
      <w:proofErr w:type="spellEnd"/>
      <w:r>
        <w:t xml:space="preserve"> </w:t>
      </w:r>
      <w:proofErr w:type="spellStart"/>
      <w:r>
        <w:t>Нинкова</w:t>
      </w:r>
      <w:proofErr w:type="spellEnd"/>
    </w:p>
    <w:p w:rsidR="00835C62" w:rsidRDefault="00835C62" w:rsidP="00835C62">
      <w:r>
        <w:t>ЗАМ.-ПРЕДСЕДАТЕЛ:</w:t>
      </w:r>
      <w:proofErr w:type="spellStart"/>
      <w:r>
        <w:t>Фидел</w:t>
      </w:r>
      <w:proofErr w:type="spellEnd"/>
      <w:r>
        <w:t xml:space="preserve"> </w:t>
      </w:r>
      <w:proofErr w:type="spellStart"/>
      <w:r>
        <w:t>Панталеймонов</w:t>
      </w:r>
      <w:proofErr w:type="spellEnd"/>
      <w:r>
        <w:t xml:space="preserve"> Петров</w:t>
      </w:r>
    </w:p>
    <w:p w:rsidR="00835C62" w:rsidRDefault="00835C62" w:rsidP="00835C62">
      <w:r>
        <w:t>ЗАМ.-ПРЕДСЕДАТЕЛ:Кристина Стефанова Петрова</w:t>
      </w:r>
    </w:p>
    <w:p w:rsidR="00835C62" w:rsidRDefault="00835C62" w:rsidP="00835C62">
      <w:r>
        <w:t xml:space="preserve">СЕКРЕТАР:Бранимир </w:t>
      </w:r>
      <w:proofErr w:type="spellStart"/>
      <w:r>
        <w:t>Кимонов</w:t>
      </w:r>
      <w:proofErr w:type="spellEnd"/>
      <w:r>
        <w:t xml:space="preserve"> Иванов</w:t>
      </w:r>
    </w:p>
    <w:p w:rsidR="00835C62" w:rsidRDefault="00835C62" w:rsidP="00835C62">
      <w:r>
        <w:t>ЧЛЕНОВЕ:Жасмина Красимирова Генчева;</w:t>
      </w:r>
    </w:p>
    <w:p w:rsidR="00835C62" w:rsidRDefault="00835C62" w:rsidP="00835C62">
      <w:r>
        <w:t>Росица Величкова Костадинова  ;</w:t>
      </w:r>
    </w:p>
    <w:p w:rsidR="00835C62" w:rsidRDefault="00835C62" w:rsidP="00835C62">
      <w:r>
        <w:t xml:space="preserve">Лариса Кирилова </w:t>
      </w:r>
      <w:proofErr w:type="spellStart"/>
      <w:r>
        <w:t>Бордияшева</w:t>
      </w:r>
      <w:proofErr w:type="spellEnd"/>
      <w:r>
        <w:t>;</w:t>
      </w:r>
      <w:r>
        <w:tab/>
      </w:r>
    </w:p>
    <w:p w:rsidR="00835C62" w:rsidRDefault="00835C62" w:rsidP="00835C62">
      <w:r>
        <w:t xml:space="preserve">Галя Свиленова Маринова  ; </w:t>
      </w:r>
    </w:p>
    <w:p w:rsidR="00835C62" w:rsidRDefault="00835C62" w:rsidP="00835C62"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  <w:r>
        <w:t>.</w:t>
      </w:r>
    </w:p>
    <w:p w:rsidR="00835C62" w:rsidRDefault="00835C62" w:rsidP="0077121C"/>
    <w:p w:rsidR="00835C62" w:rsidRDefault="00835C62" w:rsidP="0077121C">
      <w:bookmarkStart w:id="0" w:name="_GoBack"/>
      <w:bookmarkEnd w:id="0"/>
    </w:p>
    <w:sectPr w:rsidR="00835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38F"/>
    <w:rsid w:val="00577036"/>
    <w:rsid w:val="0071738F"/>
    <w:rsid w:val="0077121C"/>
    <w:rsid w:val="00835C62"/>
    <w:rsid w:val="0085475E"/>
    <w:rsid w:val="00C8758E"/>
    <w:rsid w:val="00E8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2023-09-18T11:13:00Z</dcterms:created>
  <dcterms:modified xsi:type="dcterms:W3CDTF">2023-09-18T13:21:00Z</dcterms:modified>
</cp:coreProperties>
</file>