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B12" w:rsidRDefault="00F73B12" w:rsidP="00F73B12">
      <w:r>
        <w:t>ОБЩИНСКА ИЗБИРАТЕЛНА КОМИСИЯ – БРЕГОВО</w:t>
      </w:r>
    </w:p>
    <w:p w:rsidR="00F73B12" w:rsidRDefault="00F73B12" w:rsidP="00F73B12"/>
    <w:p w:rsidR="00F73B12" w:rsidRDefault="00F73B12" w:rsidP="00F73B12"/>
    <w:p w:rsidR="00F73B12" w:rsidRDefault="00F73B12" w:rsidP="00F73B12"/>
    <w:p w:rsidR="00F73B12" w:rsidRDefault="00F73B12" w:rsidP="00F73B12">
      <w:r>
        <w:t xml:space="preserve"> ОБЩИНСКА  ИЗБИРАТЕЛНА КОМИСИЯ  - БРЕГОВО</w:t>
      </w:r>
    </w:p>
    <w:p w:rsidR="00F73B12" w:rsidRDefault="00F73B12" w:rsidP="00F73B12"/>
    <w:p w:rsidR="00F73B12" w:rsidRDefault="00F73B12" w:rsidP="00F73B12">
      <w:r>
        <w:t>ПРОТОКОЛ №</w:t>
      </w:r>
      <w:r w:rsidR="008C2383">
        <w:t>6</w:t>
      </w:r>
      <w:r>
        <w:t>/ 1</w:t>
      </w:r>
      <w:r w:rsidR="008C2383">
        <w:t>6</w:t>
      </w:r>
      <w:r>
        <w:t>.09.2023г</w:t>
      </w:r>
    </w:p>
    <w:p w:rsidR="00F73B12" w:rsidRDefault="00F73B12" w:rsidP="00F73B12"/>
    <w:p w:rsidR="00F73B12" w:rsidRDefault="00F73B12" w:rsidP="00F73B12">
      <w:r>
        <w:t>Днес, 1</w:t>
      </w:r>
      <w:r w:rsidR="008C2383">
        <w:t>6</w:t>
      </w:r>
      <w:r>
        <w:t>.09.2023г от 1</w:t>
      </w:r>
      <w:r w:rsidR="008C2383">
        <w:t>6</w:t>
      </w:r>
      <w:r>
        <w:t xml:space="preserve">,00 часа в помещението  на ОИК Брегово , </w:t>
      </w:r>
      <w:proofErr w:type="spellStart"/>
      <w:r>
        <w:t>пл</w:t>
      </w:r>
      <w:proofErr w:type="spellEnd"/>
      <w:r>
        <w:t xml:space="preserve"> „Централен  „ №1, ет.1, </w:t>
      </w:r>
      <w:proofErr w:type="spellStart"/>
      <w:r>
        <w:t>ст</w:t>
      </w:r>
      <w:proofErr w:type="spellEnd"/>
      <w:r>
        <w:t xml:space="preserve"> № 7, се събра назначената   с РЕШЕНИЕ № 2190-МИ/  01.09. 2023 г. на ЦИК ,общинска избирателна комисия в състав : </w:t>
      </w:r>
    </w:p>
    <w:p w:rsidR="00F73B12" w:rsidRDefault="00F73B12" w:rsidP="00F73B12">
      <w:r>
        <w:t>ПРЕДСЕДАТЕЛ:    Лилия Станчева Борисова</w:t>
      </w:r>
    </w:p>
    <w:p w:rsidR="00F73B12" w:rsidRDefault="00F73B12" w:rsidP="00F73B12">
      <w:r>
        <w:t>ЗАМ.-ПРЕДСЕДАТЕЛ:Ралица Милчева Ангелова</w:t>
      </w:r>
    </w:p>
    <w:p w:rsidR="00F73B12" w:rsidRDefault="00F73B12" w:rsidP="00F73B12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F73B12" w:rsidRDefault="00F73B12" w:rsidP="00F73B12">
      <w:proofErr w:type="spellStart"/>
      <w:r>
        <w:t>ЗАМ.-ПРЕДСЕДАТЕЛ:Фидел</w:t>
      </w:r>
      <w:proofErr w:type="spellEnd"/>
      <w:r>
        <w:t xml:space="preserve"> </w:t>
      </w:r>
      <w:proofErr w:type="spellStart"/>
      <w:r>
        <w:t>Панталеймонов</w:t>
      </w:r>
      <w:proofErr w:type="spellEnd"/>
      <w:r>
        <w:t xml:space="preserve"> Петров</w:t>
      </w:r>
    </w:p>
    <w:p w:rsidR="00F73B12" w:rsidRDefault="00F73B12" w:rsidP="00F73B12">
      <w:r>
        <w:t>ЗАМ.-ПРЕДСЕДАТЕЛ:Кристина Стефанова Петрова</w:t>
      </w:r>
    </w:p>
    <w:p w:rsidR="00F73B12" w:rsidRDefault="00F73B12" w:rsidP="00F73B12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F73B12" w:rsidRDefault="00F73B12" w:rsidP="00F73B12">
      <w:r>
        <w:t xml:space="preserve">ЧЛЕНОВЕ:Жасмина Красимирова Генчева;Росица Величкова Костадинова  ;Лариса Кирилова </w:t>
      </w:r>
      <w:proofErr w:type="spellStart"/>
      <w:r>
        <w:t>Бордияшева;Галя</w:t>
      </w:r>
      <w:proofErr w:type="spellEnd"/>
      <w:r>
        <w:t xml:space="preserve"> Свиленова Маринова  ; </w:t>
      </w: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p w:rsidR="00F73B12" w:rsidRDefault="00F73B12" w:rsidP="00F73B12">
      <w:r>
        <w:t>Заседание</w:t>
      </w:r>
      <w:r w:rsidR="008C2383">
        <w:t>то</w:t>
      </w:r>
      <w:r>
        <w:t xml:space="preserve"> на Общинската избирателна комисия протече при следния   ДНЕВЕН РЕД:</w:t>
      </w:r>
    </w:p>
    <w:p w:rsidR="00F73B12" w:rsidRDefault="00F73B12" w:rsidP="00F73B12">
      <w:r>
        <w:t>По т.1 Разглеждане на заявления ОТНОСНО: Регистрация на партия „ДВИЖЕНИЕ ЗА ПРАВА И СВОБОДИ ” за участие в изборите за общински съветници и за кметове на 29 октомври 2023 г.</w:t>
      </w:r>
    </w:p>
    <w:p w:rsidR="00F83B15" w:rsidRDefault="00F73B12" w:rsidP="00F83B15">
      <w:r>
        <w:t>Постъпили са заявления от партия „ДВИЖЕНИЕ ЗА ПРАВА И СВОБОДИ ”</w:t>
      </w:r>
      <w:r w:rsidR="00DD7CC9">
        <w:t xml:space="preserve"> </w:t>
      </w:r>
      <w:r>
        <w:t xml:space="preserve"> , подписани от   Лозан  Лозанов Маринов , </w:t>
      </w:r>
      <w:proofErr w:type="spellStart"/>
      <w:r>
        <w:t>преупълномощен</w:t>
      </w:r>
      <w:proofErr w:type="spellEnd"/>
      <w:r>
        <w:t xml:space="preserve"> от Тодор Стаменов Вълчев с пълномощно№ 117-10  от 08.08.2023г  ,  последният упълномощен от  Мустафа Сали </w:t>
      </w:r>
      <w:proofErr w:type="spellStart"/>
      <w:r>
        <w:t>Карадайь</w:t>
      </w:r>
      <w:proofErr w:type="spellEnd"/>
      <w:r>
        <w:t xml:space="preserve">  с пълномощно  № 117 от 07.08. </w:t>
      </w:r>
      <w:r w:rsidR="00F83B15">
        <w:t>2023Г</w:t>
      </w:r>
      <w:r>
        <w:t xml:space="preserve">, представляващ партия  „ДВИЖЕНИЕ ЗА ПРАВА И СВОБОДИ ” , заведени под №03 във вх.регистър на кандидатите за общински съветници, под №03 във вх.регистър на кандидатите </w:t>
      </w:r>
      <w:r w:rsidR="00F83B15">
        <w:t>за кмет на община, под №03 във вх.регистър на кандидатите за кмет на кметство от 15 септември 2023г. във входящ регистър на ОИК - Брегово на партиите и коалициите за участие в изборите за общински съветници и за кметове на 29 октомври 2023 г. Към заявленията са приложени:  пълномощно  № 117-10  от 08.08.2023г;</w:t>
      </w:r>
      <w:r w:rsidR="00F83B15" w:rsidRPr="00F83B15">
        <w:t xml:space="preserve"> пълномощно  № 117 от 07.08. 2023Г </w:t>
      </w:r>
      <w:r w:rsidR="00F83B15">
        <w:t>и  копие на Решение № 2359 – МИ от 12.09.2023г на ЦИК .</w:t>
      </w:r>
    </w:p>
    <w:p w:rsidR="00F83B15" w:rsidRDefault="00F83B15" w:rsidP="00F83B15">
      <w:r>
        <w:lastRenderedPageBreak/>
        <w:t xml:space="preserve">Заявено е искане за отпечатване наименованието на партията в бюлетината за гласуване, съгласно Решение </w:t>
      </w:r>
      <w:r w:rsidRPr="00F83B15">
        <w:t xml:space="preserve"> № 2359 – МИ от 12.09.2023г на ЦИК </w:t>
      </w:r>
      <w:r>
        <w:t>, а именно: Движение за права и свободи - ДПС</w:t>
      </w:r>
    </w:p>
    <w:p w:rsidR="00F83B15" w:rsidRDefault="00F83B15" w:rsidP="00F83B15">
      <w:r>
        <w:t xml:space="preserve">Общинска избирателна комисия – Брегово разгледа постъпилите заявления и приложените документи и намира, че са налице изискванията на чл. 147, ал. 1 - 5 от Изборния кодекс и Решение № </w:t>
      </w:r>
      <w:r w:rsidR="00DD7CC9" w:rsidRPr="00DD7CC9">
        <w:t>2359 – МИ от 12.09.2023г на ЦИК</w:t>
      </w:r>
      <w:r>
        <w:t xml:space="preserve"> за регистрация на партии, коалиции и местни коалиции в ОИК-Брегово за участие в изборите за общински съветници и за кметове на 29 октомври 2023 г.</w:t>
      </w:r>
    </w:p>
    <w:p w:rsidR="00F83B15" w:rsidRDefault="00F83B15" w:rsidP="00F83B15">
      <w:r>
        <w:t>Предвид изложеното на основание чл. 87, ал. 1, т. 12 от Изборния кодекс, Общинска избирателна комисия – Брегово</w:t>
      </w:r>
    </w:p>
    <w:p w:rsidR="00F83B15" w:rsidRDefault="00F83B15" w:rsidP="00F83B15">
      <w:r>
        <w:t>РЕШИ:</w:t>
      </w:r>
    </w:p>
    <w:p w:rsidR="00F83B15" w:rsidRDefault="004F3BA5" w:rsidP="00F83B15">
      <w:r>
        <w:tab/>
        <w:t xml:space="preserve">По т.1 </w:t>
      </w:r>
      <w:r w:rsidR="00F83B15">
        <w:t xml:space="preserve">РЕГИСТРИРА партия </w:t>
      </w:r>
      <w:r w:rsidR="00DD7CC9" w:rsidRPr="00DD7CC9">
        <w:t xml:space="preserve">„ДВИЖЕНИЕ ЗА ПРАВА И СВОБОДИ ” </w:t>
      </w:r>
      <w:r w:rsidR="00F83B15">
        <w:t xml:space="preserve"> за участие в изборите за кмет на община в община Брегово  на 29 октомври 2023 г.;</w:t>
      </w:r>
    </w:p>
    <w:p w:rsidR="00F83B15" w:rsidRDefault="00F83B15" w:rsidP="00F83B15">
      <w:r>
        <w:t xml:space="preserve">2.РЕГИСТРИРА партия </w:t>
      </w:r>
      <w:r w:rsidR="00DD7CC9" w:rsidRPr="00DD7CC9">
        <w:t xml:space="preserve">„ДВИЖЕНИЕ ЗА ПРАВА И СВОБОДИ ” </w:t>
      </w:r>
      <w:r>
        <w:t xml:space="preserve"> за участие в изборите за общински съветници в община Брегово на 29 октомври 2023 г.</w:t>
      </w:r>
    </w:p>
    <w:p w:rsidR="00F83B15" w:rsidRDefault="00F83B15" w:rsidP="00F83B15">
      <w:r>
        <w:tab/>
        <w:t>3.РЕГИСТРИРА партия</w:t>
      </w:r>
      <w:r w:rsidR="00DD7CC9" w:rsidRPr="00DD7CC9">
        <w:t xml:space="preserve">„ДВИЖЕНИЕ ЗА ПРАВА И СВОБОДИ ” </w:t>
      </w:r>
      <w:r>
        <w:t xml:space="preserve">  за участие в изборите за кмет на кметство в община Брегово на 29 октомври 2023 г. в следните населени места на територията на община Брегово: </w:t>
      </w:r>
      <w:r w:rsidR="00F80D10" w:rsidRPr="00F80D10">
        <w:t xml:space="preserve">с. Балей </w:t>
      </w:r>
      <w:r w:rsidR="00F80D10">
        <w:t xml:space="preserve"> ; </w:t>
      </w:r>
      <w:r>
        <w:t xml:space="preserve">с. Връв; </w:t>
      </w:r>
      <w:r w:rsidR="00F80D10">
        <w:t xml:space="preserve">  </w:t>
      </w:r>
      <w:r w:rsidR="00F80D10" w:rsidRPr="00F80D10">
        <w:t xml:space="preserve">с. Гъмзово </w:t>
      </w:r>
      <w:r w:rsidR="00F80D10">
        <w:t xml:space="preserve"> </w:t>
      </w:r>
      <w:r w:rsidR="00F80D10" w:rsidRPr="00F80D10">
        <w:t xml:space="preserve">с. Делейна </w:t>
      </w:r>
      <w:r w:rsidR="00F80D10">
        <w:t xml:space="preserve">; </w:t>
      </w:r>
      <w:r w:rsidR="00F80D10" w:rsidRPr="00F80D10">
        <w:t xml:space="preserve">с. Косово </w:t>
      </w:r>
      <w:r>
        <w:t>с.Куделин; с.Ракитница</w:t>
      </w:r>
      <w:r w:rsidR="00F80D10">
        <w:t>.</w:t>
      </w:r>
      <w:r>
        <w:t>.</w:t>
      </w:r>
    </w:p>
    <w:p w:rsidR="008C2383" w:rsidRDefault="00F83B15" w:rsidP="00F73B12">
      <w:r>
        <w:t xml:space="preserve">4.Партията да бъде изписвана на бюлетината за гласуване,  съгласно </w:t>
      </w:r>
      <w:r w:rsidR="00F80D10" w:rsidRPr="00F80D10">
        <w:t xml:space="preserve"> Решение  № 2359 – МИ от 12.09.2023г на ЦИК , а именно: Движение за права и свободи </w:t>
      </w:r>
      <w:r w:rsidR="00F80D10">
        <w:t>–</w:t>
      </w:r>
      <w:r w:rsidR="00F80D10" w:rsidRPr="00F80D10">
        <w:t xml:space="preserve"> ДПС</w:t>
      </w:r>
      <w:r w:rsidR="00F80D10">
        <w:t>.</w:t>
      </w:r>
    </w:p>
    <w:p w:rsidR="008C2383" w:rsidRDefault="008C2383" w:rsidP="00F73B12"/>
    <w:p w:rsidR="00B53500" w:rsidRPr="00B53500" w:rsidRDefault="008C2383" w:rsidP="00B53500">
      <w:r>
        <w:t xml:space="preserve">По т.2 от ДНЕВНИЯ РЕД </w:t>
      </w:r>
      <w:r w:rsidR="00B53500" w:rsidRPr="00B53500">
        <w:t xml:space="preserve"> ОТНОСНО: Определяне броя на членовете на всяка секционна избирателна комисия в община Брегово при произвеждане на изборите за общински съветници и за кметове на 29 октомври 2023 г., както и разпределението на местата в СИК и техните ръководства между партиите и коалициите</w:t>
      </w:r>
      <w:r w:rsidR="00F80D10">
        <w:t>.</w:t>
      </w:r>
    </w:p>
    <w:p w:rsidR="00B53500" w:rsidRPr="00B53500" w:rsidRDefault="00B53500" w:rsidP="00B53500">
      <w:r w:rsidRPr="00B53500">
        <w:t>Съгласно чл. 92, ал. 4 и 5 от Изборния кодекс и Решение № 2378-МИ от 10.09.2019 г. на ЦИК и Методическите указания към него за назначаване съставите на СИК за произвеждането на избори за общински съветници и кметове, насрочени на 27 октомври 2019 г., броят на членовете на СИК се определя в зависимост от броя на избирателите в съответната секция.</w:t>
      </w:r>
    </w:p>
    <w:p w:rsidR="00B53500" w:rsidRPr="00B53500" w:rsidRDefault="00B53500" w:rsidP="00B53500">
      <w:r w:rsidRPr="00B53500">
        <w:t>На основание чл. 87, ал. 1, т. 1 и чл. 92, ал. 4 и 5 от Изборния кодекс и като взе предвид публикуваните на интернет страницата на Централната избирателна комисия данни относно броя избиратели и адреси на избирателните секции в страната, Общинска избирателна комисия – Брегово</w:t>
      </w:r>
    </w:p>
    <w:p w:rsidR="00B53500" w:rsidRPr="00B53500" w:rsidRDefault="00B53500" w:rsidP="00B53500">
      <w:r w:rsidRPr="00B53500">
        <w:t>РЕШИ:</w:t>
      </w:r>
    </w:p>
    <w:p w:rsidR="00B53500" w:rsidRPr="00B53500" w:rsidRDefault="00B53500" w:rsidP="00B53500">
      <w:r w:rsidRPr="00B53500">
        <w:t xml:space="preserve"> 1. Определя броя на членовете на секционните избирателни комисии в община Брегово, както следва:</w:t>
      </w:r>
    </w:p>
    <w:p w:rsidR="00B53500" w:rsidRPr="00B53500" w:rsidRDefault="00B53500" w:rsidP="00B53500"/>
    <w:p w:rsidR="00B53500" w:rsidRPr="00B53500" w:rsidRDefault="00B53500" w:rsidP="00B53500">
      <w:r w:rsidRPr="00B53500">
        <w:t>СИК 050600001 -  7 членове;</w:t>
      </w:r>
    </w:p>
    <w:p w:rsidR="00B53500" w:rsidRPr="00B53500" w:rsidRDefault="00B53500" w:rsidP="00B53500">
      <w:r w:rsidRPr="00B53500">
        <w:t>СИК 050600002 - 7 членове;</w:t>
      </w:r>
    </w:p>
    <w:p w:rsidR="00B53500" w:rsidRPr="00B53500" w:rsidRDefault="00B53500" w:rsidP="00B53500">
      <w:r w:rsidRPr="00B53500">
        <w:t>СИК 050600003 - 7 членове;</w:t>
      </w:r>
    </w:p>
    <w:p w:rsidR="00B53500" w:rsidRPr="00B53500" w:rsidRDefault="00B53500" w:rsidP="00B53500">
      <w:r w:rsidRPr="00B53500">
        <w:t>СИК 050600004 - 7 членове;</w:t>
      </w:r>
    </w:p>
    <w:p w:rsidR="00B53500" w:rsidRPr="00B53500" w:rsidRDefault="00B53500" w:rsidP="00B53500">
      <w:r w:rsidRPr="00B53500">
        <w:t>СИК 050600005 - 7 членове;</w:t>
      </w:r>
    </w:p>
    <w:p w:rsidR="00B53500" w:rsidRPr="00B53500" w:rsidRDefault="00B53500" w:rsidP="00B53500">
      <w:r w:rsidRPr="00B53500">
        <w:t>СИК 050600006 - 7 членове;</w:t>
      </w:r>
    </w:p>
    <w:p w:rsidR="00B53500" w:rsidRPr="00B53500" w:rsidRDefault="00B53500" w:rsidP="00B53500">
      <w:r w:rsidRPr="00B53500">
        <w:t>СИК 050600007 - 7 членове;</w:t>
      </w:r>
    </w:p>
    <w:p w:rsidR="00B53500" w:rsidRPr="00B53500" w:rsidRDefault="00B53500" w:rsidP="00B53500">
      <w:r w:rsidRPr="00B53500">
        <w:t>СИК 050600008 - 7 членове;</w:t>
      </w:r>
    </w:p>
    <w:p w:rsidR="00B53500" w:rsidRPr="00B53500" w:rsidRDefault="00B53500" w:rsidP="00B53500">
      <w:r w:rsidRPr="00B53500">
        <w:t>СИК 050600009 - 7 членове;</w:t>
      </w:r>
    </w:p>
    <w:p w:rsidR="00B53500" w:rsidRPr="00B53500" w:rsidRDefault="00B53500" w:rsidP="00B53500">
      <w:r w:rsidRPr="00B53500">
        <w:t>СИК 050600010 - 7 членове;</w:t>
      </w:r>
    </w:p>
    <w:p w:rsidR="00B53500" w:rsidRPr="00B53500" w:rsidRDefault="00B53500" w:rsidP="00B53500">
      <w:r w:rsidRPr="00B53500">
        <w:t>СИК 050600011 - 7  членове;</w:t>
      </w:r>
    </w:p>
    <w:p w:rsidR="00B53500" w:rsidRPr="00B53500" w:rsidRDefault="00B53500" w:rsidP="00B53500">
      <w:r w:rsidRPr="00B53500">
        <w:t>СИК 050600012 - 7 членове.</w:t>
      </w:r>
    </w:p>
    <w:p w:rsidR="00B53500" w:rsidRPr="00B53500" w:rsidRDefault="00B53500" w:rsidP="00B53500">
      <w:r w:rsidRPr="00B53500">
        <w:t>2.Определя състава и ръководствата на секционните избирателни комисии на територията на община Брегово, както следва:</w:t>
      </w:r>
    </w:p>
    <w:p w:rsidR="00B53500" w:rsidRPr="00B53500" w:rsidRDefault="00B53500" w:rsidP="00B53500">
      <w:r w:rsidRPr="00B53500">
        <w:t>Общо за Община Брегово:</w:t>
      </w:r>
    </w:p>
    <w:p w:rsidR="00B53500" w:rsidRPr="00B53500" w:rsidRDefault="00B53500" w:rsidP="00B53500">
      <w:r w:rsidRPr="00B53500">
        <w:t xml:space="preserve">  </w:t>
      </w:r>
    </w:p>
    <w:tbl>
      <w:tblPr>
        <w:tblW w:w="112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3"/>
        <w:gridCol w:w="2107"/>
        <w:gridCol w:w="2183"/>
        <w:gridCol w:w="2074"/>
      </w:tblGrid>
      <w:tr w:rsidR="00B53500" w:rsidRPr="00B53500" w:rsidTr="00E87824"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Партия/Коалиция</w:t>
            </w:r>
          </w:p>
        </w:tc>
        <w:tc>
          <w:tcPr>
            <w:tcW w:w="1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Общ брой</w:t>
            </w:r>
          </w:p>
          <w:p w:rsidR="00B53500" w:rsidRPr="00B53500" w:rsidRDefault="00B53500" w:rsidP="00B53500">
            <w:r w:rsidRPr="00B53500">
              <w:rPr>
                <w:rFonts w:hint="eastAsia"/>
              </w:rPr>
              <w:t>М</w:t>
            </w:r>
            <w:proofErr w:type="spellStart"/>
            <w:r w:rsidRPr="00B53500">
              <w:t>еста</w:t>
            </w:r>
            <w:proofErr w:type="spellEnd"/>
          </w:p>
        </w:tc>
        <w:tc>
          <w:tcPr>
            <w:tcW w:w="10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Секционно ръководство</w:t>
            </w:r>
          </w:p>
        </w:tc>
        <w:tc>
          <w:tcPr>
            <w:tcW w:w="1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Членове</w:t>
            </w:r>
          </w:p>
        </w:tc>
      </w:tr>
      <w:tr w:rsidR="00B53500" w:rsidRPr="00B53500" w:rsidTr="00E87824"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КОАЛИЦИЯ „ГЕРБ - СДС”</w:t>
            </w:r>
          </w:p>
        </w:tc>
        <w:tc>
          <w:tcPr>
            <w:tcW w:w="1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19</w:t>
            </w:r>
          </w:p>
        </w:tc>
        <w:tc>
          <w:tcPr>
            <w:tcW w:w="10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10</w:t>
            </w:r>
          </w:p>
        </w:tc>
        <w:tc>
          <w:tcPr>
            <w:tcW w:w="1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9</w:t>
            </w:r>
          </w:p>
        </w:tc>
      </w:tr>
      <w:tr w:rsidR="00B53500" w:rsidRPr="00B53500" w:rsidTr="00E87824"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КОАЛИЦИЯ„ПРОДЪЛЖАВАМЕ ПРОМЯНАТА – ДЕМОКРАТИЧНА БЪЛГАРИЯ</w:t>
            </w:r>
          </w:p>
        </w:tc>
        <w:tc>
          <w:tcPr>
            <w:tcW w:w="1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17</w:t>
            </w:r>
          </w:p>
        </w:tc>
        <w:tc>
          <w:tcPr>
            <w:tcW w:w="10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9</w:t>
            </w:r>
          </w:p>
        </w:tc>
        <w:tc>
          <w:tcPr>
            <w:tcW w:w="1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8</w:t>
            </w:r>
          </w:p>
        </w:tc>
      </w:tr>
      <w:tr w:rsidR="00B53500" w:rsidRPr="00B53500" w:rsidTr="00E87824"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ПП „ ВЪЗРАЖДАНЕ „</w:t>
            </w:r>
          </w:p>
        </w:tc>
        <w:tc>
          <w:tcPr>
            <w:tcW w:w="1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12</w:t>
            </w:r>
          </w:p>
        </w:tc>
        <w:tc>
          <w:tcPr>
            <w:tcW w:w="10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6</w:t>
            </w:r>
          </w:p>
        </w:tc>
        <w:tc>
          <w:tcPr>
            <w:tcW w:w="1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6</w:t>
            </w:r>
          </w:p>
        </w:tc>
      </w:tr>
      <w:tr w:rsidR="00B53500" w:rsidRPr="00B53500" w:rsidTr="00E87824"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ПП „ДВИЖЕНИЕ ЗА ПРАВА И СВОБОДИ”</w:t>
            </w:r>
          </w:p>
        </w:tc>
        <w:tc>
          <w:tcPr>
            <w:tcW w:w="1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12</w:t>
            </w:r>
          </w:p>
        </w:tc>
        <w:tc>
          <w:tcPr>
            <w:tcW w:w="10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5</w:t>
            </w:r>
          </w:p>
        </w:tc>
        <w:tc>
          <w:tcPr>
            <w:tcW w:w="1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7</w:t>
            </w:r>
          </w:p>
        </w:tc>
      </w:tr>
      <w:tr w:rsidR="00B53500" w:rsidRPr="00B53500" w:rsidTr="00E87824"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КОАЛИЦИЯ„БСП ЗА БЪЛГАРИЯ”</w:t>
            </w:r>
          </w:p>
        </w:tc>
        <w:tc>
          <w:tcPr>
            <w:tcW w:w="1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12</w:t>
            </w:r>
          </w:p>
        </w:tc>
        <w:tc>
          <w:tcPr>
            <w:tcW w:w="10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4</w:t>
            </w:r>
          </w:p>
        </w:tc>
        <w:tc>
          <w:tcPr>
            <w:tcW w:w="1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8</w:t>
            </w:r>
          </w:p>
        </w:tc>
      </w:tr>
      <w:tr w:rsidR="00B53500" w:rsidRPr="00B53500" w:rsidTr="00E87824"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ПАРТИЯ „ИМА ТАКЪВ НАРОД „</w:t>
            </w:r>
          </w:p>
        </w:tc>
        <w:tc>
          <w:tcPr>
            <w:tcW w:w="1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12</w:t>
            </w:r>
          </w:p>
        </w:tc>
        <w:tc>
          <w:tcPr>
            <w:tcW w:w="10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2</w:t>
            </w:r>
          </w:p>
        </w:tc>
        <w:tc>
          <w:tcPr>
            <w:tcW w:w="1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t>10</w:t>
            </w:r>
          </w:p>
        </w:tc>
      </w:tr>
      <w:tr w:rsidR="00B53500" w:rsidRPr="00B53500" w:rsidTr="00E87824">
        <w:tc>
          <w:tcPr>
            <w:tcW w:w="2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rPr>
                <w:b/>
                <w:bCs/>
              </w:rPr>
              <w:lastRenderedPageBreak/>
              <w:t>Общо</w:t>
            </w:r>
          </w:p>
        </w:tc>
        <w:tc>
          <w:tcPr>
            <w:tcW w:w="1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rPr>
                <w:b/>
                <w:bCs/>
              </w:rPr>
              <w:t>84</w:t>
            </w:r>
          </w:p>
        </w:tc>
        <w:tc>
          <w:tcPr>
            <w:tcW w:w="10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rPr>
                <w:b/>
                <w:bCs/>
              </w:rPr>
              <w:t>36</w:t>
            </w:r>
          </w:p>
        </w:tc>
        <w:tc>
          <w:tcPr>
            <w:tcW w:w="1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3500" w:rsidRPr="00B53500" w:rsidRDefault="00B53500" w:rsidP="00B53500">
            <w:r w:rsidRPr="00B53500">
              <w:rPr>
                <w:b/>
                <w:bCs/>
              </w:rPr>
              <w:t>48</w:t>
            </w:r>
          </w:p>
        </w:tc>
      </w:tr>
    </w:tbl>
    <w:p w:rsidR="00B53500" w:rsidRPr="00B53500" w:rsidRDefault="00B53500" w:rsidP="00B53500">
      <w:pPr>
        <w:numPr>
          <w:ilvl w:val="0"/>
          <w:numId w:val="1"/>
        </w:numPr>
      </w:pPr>
      <w:r w:rsidRPr="00B53500">
        <w:t>Определя седемчленен  състав, включително председател, заместник-председател, секретар и двама членове в случай на назначаване на подвижни секционни избирателни комисии.</w:t>
      </w:r>
    </w:p>
    <w:p w:rsidR="00B53500" w:rsidRDefault="00B53500" w:rsidP="00B53500">
      <w:pPr>
        <w:numPr>
          <w:ilvl w:val="0"/>
          <w:numId w:val="1"/>
        </w:numPr>
      </w:pPr>
      <w:r w:rsidRPr="00B53500">
        <w:t xml:space="preserve">При разпределението на местата в СИК </w:t>
      </w:r>
      <w:r w:rsidR="009D6EE3">
        <w:t xml:space="preserve"> И ПСИК </w:t>
      </w:r>
      <w:r w:rsidRPr="00B53500">
        <w:t>и техните ръководства между партиите и коалициите за всяка СИК на територията в община Брегово да се съобразят Методическите указания – приложение към Решение №   2378-МИ от 12.09.2023 г. на ЦИК.</w:t>
      </w:r>
    </w:p>
    <w:p w:rsidR="000F54EF" w:rsidRDefault="000F54EF" w:rsidP="000F54EF"/>
    <w:p w:rsidR="000F54EF" w:rsidRPr="00B53500" w:rsidRDefault="000F54EF" w:rsidP="000F54EF"/>
    <w:p w:rsidR="00B53500" w:rsidRDefault="000F54EF" w:rsidP="00B53500">
      <w:r>
        <w:t xml:space="preserve"> ПО Т.3  ОТ ДНЕВНИЯ РЕД </w:t>
      </w:r>
      <w:r w:rsidRPr="000F54EF">
        <w:tab/>
        <w:t>ОТНОСНО: Приемане и обявяване на указания за жребий при попълване на незаетите места в СИК между всички участвали в консултациите партии и коалиции при Кмет на Община Брегово  , при спазване на изискванията на Изборния кодекс и Решение № 237</w:t>
      </w:r>
      <w:r w:rsidR="0073124E">
        <w:t>9</w:t>
      </w:r>
      <w:r w:rsidRPr="000F54EF">
        <w:t>-МИ от 12.09.2023 г. на ЦИК .</w:t>
      </w:r>
    </w:p>
    <w:p w:rsidR="0073124E" w:rsidRDefault="0073124E" w:rsidP="00B53500">
      <w:r>
        <w:t xml:space="preserve">ОИК приема и обявява </w:t>
      </w:r>
      <w:r w:rsidRPr="0073124E">
        <w:t>указания</w:t>
      </w:r>
      <w:r>
        <w:t>та</w:t>
      </w:r>
      <w:r w:rsidRPr="0073124E">
        <w:t xml:space="preserve"> </w:t>
      </w:r>
      <w:r>
        <w:t xml:space="preserve"> на ЦИК</w:t>
      </w:r>
      <w:r w:rsidRPr="0073124E">
        <w:t xml:space="preserve"> </w:t>
      </w:r>
      <w:r>
        <w:t xml:space="preserve"> в </w:t>
      </w:r>
      <w:r w:rsidRPr="0073124E">
        <w:t xml:space="preserve">Решение № 2379-МИ от 12.09.2023 г. на ЦИК </w:t>
      </w:r>
      <w:r>
        <w:t xml:space="preserve">, </w:t>
      </w:r>
      <w:r w:rsidRPr="0073124E">
        <w:t>за жребий при попълване на незаетите места в СИК между всички участвали в консултациите партии и коалиции при Кмет на Община Брегово</w:t>
      </w:r>
    </w:p>
    <w:p w:rsidR="0073124E" w:rsidRDefault="0073124E" w:rsidP="0073124E">
      <w:r>
        <w:t xml:space="preserve">Когато в консултациите не са участвали други партии и коалиции или когато след процедурите </w:t>
      </w:r>
      <w:r w:rsidRPr="0073124E">
        <w:t xml:space="preserve">за попълване на съставите на СИК </w:t>
      </w:r>
      <w:r>
        <w:t xml:space="preserve"> са останали незаети места, предложения за попълване на съставите на СИК се правят от участвалите в консултациите по чл. 91, ал. 2 ИК парламентарно представени партии и коалиции.Попълването на съставите на СИК в тези случаи се провежда по реда на </w:t>
      </w:r>
      <w:r w:rsidRPr="0073124E">
        <w:t xml:space="preserve">в Решение № 2379-МИ от 12.09.2023 г. на ЦИК </w:t>
      </w:r>
      <w:r>
        <w:t xml:space="preserve"> между участвалите в консултациите парламентарно представени партии и коалиции. При преразпределението на незаетите места в СИК и техните ръководства следва да се спазват изискванията на чл. 92, ал. 3 ИК – никоя партия или коалиция не може да има повече от половината от членовете във всяка една СИК и председателят, заместник-председателят и секретарят трябва да са предложени от различни партии и коалиции.</w:t>
      </w:r>
    </w:p>
    <w:p w:rsidR="00E31514" w:rsidRDefault="00E31514" w:rsidP="00E31514"/>
    <w:p w:rsidR="00E31514" w:rsidRDefault="00E31514" w:rsidP="00E31514">
      <w:r>
        <w:t>По т.4 от ДНЕВНИЯ РЕД ОТНОСНО: Регистрация на КОАЛИЦИЯ  „ ПРОДЪЛЖАВАМЕ ПРОМЯНАТА – ДЕМОКРАТИЧНА БЪЛГАРИЯ ” за участие в изборите за общински съветници и за кметове на 29 октомври 2023 г.</w:t>
      </w:r>
    </w:p>
    <w:p w:rsidR="00E31514" w:rsidRDefault="00E31514" w:rsidP="00E31514">
      <w:r>
        <w:t xml:space="preserve">Постъпили са заявления от  КОАЛИЦИЯ  „ ПРОДЪЛЖАВАМЕ ПРОМЯНАТА – ДЕМОКРАТИЧНА БЪЛГАРИЯ ” , подписани от  Венета Кирилова Евстатиева , </w:t>
      </w:r>
      <w:proofErr w:type="spellStart"/>
      <w:r>
        <w:t>преупълномощена</w:t>
      </w:r>
      <w:proofErr w:type="spellEnd"/>
      <w:r>
        <w:t xml:space="preserve"> от Валери Иванов Василев и Лозина Йорданова Николова, последните   упълномощени от представляващите  коалицията :Кирил  Петков </w:t>
      </w:r>
      <w:proofErr w:type="spellStart"/>
      <w:r>
        <w:t>Петков</w:t>
      </w:r>
      <w:proofErr w:type="spellEnd"/>
      <w:r>
        <w:t xml:space="preserve">, Асен Васков Василев, Христо Любомиров Иванов , Атанас Петров Атанасов , представляващи коалиция  „ ПРОДЪЛЖАВАМЕ ПРОМЯНАТА – ДЕМОКРАТИЧНА БЪЛГАРИЯ ” , заведени под №04 във вх.регистър на кандидатите за общински съветници, под №04 във вх.регистър на кандидатите за кмет на община, под №04 във </w:t>
      </w:r>
      <w:r>
        <w:lastRenderedPageBreak/>
        <w:t>вх.регистър на кандидатите за кмет на кметство от 16 септември 2023г. във входящ регистър на ОИК - Брегово на партиите и коалициите за участие в изборите за общински съветници и за кметове на 29 октомври 2023 г. Към заявленията са приложени: копие на пълномощно  - 3 броя и Решение  № 2394-МИ от 13.09.2023 г. на ЦИК; Решение за образуване на КОАЛИЦИЯ  „ ПРОДЪЛЖАВАМЕ ПРОМЯНАТА – ДЕМОКРАТИЧНА БЪЛГАРИЯ.</w:t>
      </w:r>
    </w:p>
    <w:p w:rsidR="00E31514" w:rsidRDefault="00E31514" w:rsidP="00E31514">
      <w:r>
        <w:t xml:space="preserve">Заявено е искане за отпечатване наименованието на </w:t>
      </w:r>
      <w:r w:rsidR="00514E6D">
        <w:t xml:space="preserve">коалицията </w:t>
      </w:r>
      <w:r>
        <w:t xml:space="preserve"> в бюлетината за гласуване, съгласно Решение № 2394-МИ от 13.09.2023 г на ЦИК, а именно:  КОАЛИЦИЯ  „ ПРОДЪЛЖАВАМЕ ПРОМЯНАТА – ДЕМОКРАТИЧНА БЪЛГАРИЯ ”</w:t>
      </w:r>
    </w:p>
    <w:p w:rsidR="00E31514" w:rsidRDefault="00E31514" w:rsidP="00E31514">
      <w:r>
        <w:t>Общинска избирателна комисия – Брегово разгледа постъпилите заявления и приложените документи и намира, че са налице изискванията на чл. 147, ал. 1 - 5 от Изборния кодекс и Решение № № 2394-МИ от 13.09.2023 г.  на ЦИК за регистрация на партии, коалиции и местни коалиции в ОИК-Брегово за участие в изборите за общински съветници и за кметове на 29 октомври 2023 г.</w:t>
      </w:r>
    </w:p>
    <w:p w:rsidR="00E31514" w:rsidRDefault="00E31514" w:rsidP="00E31514">
      <w:r>
        <w:t>Предвид изложеното на основание чл. 87, ал. 1, т. 12 от Изборния кодекс, Общинска избирателна комисия – Брегово</w:t>
      </w:r>
    </w:p>
    <w:p w:rsidR="00E31514" w:rsidRDefault="00E31514" w:rsidP="00E31514">
      <w:r>
        <w:t>РЕШИ:</w:t>
      </w:r>
    </w:p>
    <w:p w:rsidR="00E31514" w:rsidRDefault="00E31514" w:rsidP="00E31514">
      <w:r>
        <w:t>1.</w:t>
      </w:r>
      <w:r>
        <w:tab/>
        <w:t>Регистрира КОАЛИЦИЯ  „ ПРОДЪЛЖАВАМЕ ПРОМЯНАТА – ДЕМОКРАТИЧНА БЪЛГАРИЯ ”за участие в изборите за кмет на община в община Брегово  на 29 октомври 2023 г.;</w:t>
      </w:r>
    </w:p>
    <w:p w:rsidR="00E31514" w:rsidRDefault="00E31514" w:rsidP="00E31514">
      <w:r>
        <w:t>2.</w:t>
      </w:r>
      <w:r>
        <w:tab/>
        <w:t>РЕГИСТРИРА  КОАЛИЦИЯ  „ ПРОДЪЛЖАВАМЕ ПРОМЯНАТА – ДЕМОКРАТИЧНА БЪЛГАРИЯ ”   за участие в изборите за общински съветници в община Брегово на 29 октомври 2023 г.</w:t>
      </w:r>
    </w:p>
    <w:p w:rsidR="00E31514" w:rsidRDefault="00E31514" w:rsidP="00E31514">
      <w:r>
        <w:t>3.</w:t>
      </w:r>
      <w:r>
        <w:tab/>
        <w:t>РЕГИСТРИРА КОАЛИЦИЯ  „ ПРОДЪЛЖАВАМЕ ПРОМЯНАТА – ДЕМОКРАТИЧНА БЪЛГАРИЯ ”  за участие в изборите за кмет на кметство в община Брегово на 29 октомври 2023 г. в следните населени места на територията на община Брегово: с. Връв; с.Куделин; с. Балей; с.Ракитница ;с. Косово; с. Делейна; с. Гъмзово.</w:t>
      </w:r>
    </w:p>
    <w:p w:rsidR="00E31514" w:rsidRDefault="00E31514" w:rsidP="00E31514">
      <w:r>
        <w:t>4.</w:t>
      </w:r>
      <w:r>
        <w:tab/>
        <w:t>Партията да бъде изписвана на бюлетината за гласуване,  съгласно Решение № 2394-МИ от 13.09.2023 г.  на ЦИК както следва:</w:t>
      </w:r>
    </w:p>
    <w:p w:rsidR="00E31514" w:rsidRDefault="00E31514" w:rsidP="00E31514">
      <w:r>
        <w:t>КОАЛИЦИЯ  „ ПРОДЪЛЖАВАМЕ ПРОМЯНАТА – ДЕМОКРАТИЧНА БЪЛГАРИЯ ”</w:t>
      </w:r>
    </w:p>
    <w:p w:rsidR="000B0BA9" w:rsidRDefault="000B0BA9" w:rsidP="00E31514"/>
    <w:p w:rsidR="000B0BA9" w:rsidRDefault="000B0BA9" w:rsidP="000B0BA9">
      <w:r>
        <w:t xml:space="preserve">По т.5 </w:t>
      </w:r>
      <w:r w:rsidRPr="000B0BA9">
        <w:t>от ДНЕВНИЯ РЕД ОТНОСНО:</w:t>
      </w:r>
      <w:r>
        <w:t xml:space="preserve"> Регистрация на ПП „ГЕРБ” за участие в изборите за общински съветници и за кметове на 29 октомври 2023 г.</w:t>
      </w:r>
    </w:p>
    <w:p w:rsidR="000B0BA9" w:rsidRDefault="000B0BA9" w:rsidP="000B0BA9">
      <w:r>
        <w:t xml:space="preserve">Постъпили са заявления от ПП „ГЕРБ ” , подписани от </w:t>
      </w:r>
      <w:proofErr w:type="spellStart"/>
      <w:r>
        <w:t>Дорина</w:t>
      </w:r>
      <w:proofErr w:type="spellEnd"/>
      <w:r>
        <w:t xml:space="preserve"> </w:t>
      </w:r>
      <w:proofErr w:type="spellStart"/>
      <w:r>
        <w:t>Доринова</w:t>
      </w:r>
      <w:proofErr w:type="spellEnd"/>
      <w:r>
        <w:t xml:space="preserve"> Йорданова , </w:t>
      </w:r>
      <w:proofErr w:type="spellStart"/>
      <w:r>
        <w:t>преупълномощена</w:t>
      </w:r>
      <w:proofErr w:type="spellEnd"/>
      <w:r>
        <w:t xml:space="preserve"> от Александър Филчев Матеев, последният упълномощен от  Бойко Методиев Борисов  , представляващ ПП „ГЕРБ ”, заведени под №05 във вх.регистър на кандидатите за общински съветници, под №05 във вх.регистър на кандидатите за кмет на община, под №05 във вх.регистър на кандидатите за кмет на кметство от 16 септември 2023г., във входящ регистър на ОИК - Брегово на партиите и коалициите за участие в изборите за </w:t>
      </w:r>
      <w:r>
        <w:lastRenderedPageBreak/>
        <w:t>общински съветници и за кметове на 29 октомври 2023 г. Към заявленията са приложени: копие на пълномощно -2 броя ; Решение №  2393-МИ от 13.09.2023 г.  на ЦИК</w:t>
      </w:r>
    </w:p>
    <w:p w:rsidR="000B0BA9" w:rsidRDefault="000B0BA9" w:rsidP="000B0BA9">
      <w:r>
        <w:t>Заявено е искане за отпечатване наименованието на партията в бюлетината за гласуване, съгласно Решение № 2393-МИ от 13.09.2023 г. на ЦИК, а именно:  ПП „ГЕРБ“</w:t>
      </w:r>
    </w:p>
    <w:p w:rsidR="000B0BA9" w:rsidRDefault="000B0BA9" w:rsidP="000B0BA9">
      <w:r>
        <w:t>Общинска избирателна комисия – Брегово разгледа постъпилите заявления и приложените документи и намира, че са налице изискванията на чл. 147, ал. 1 - 5 от Изборния кодекс и Решение №  2393-МИ от 13.09.2023 г.  на ЦИК за регистрация на партии, коалиции и местни коалиции в ОИК-Брегово за участие в изборите за общински съветници и за кметове на 29 октомври 2023 г.</w:t>
      </w:r>
    </w:p>
    <w:p w:rsidR="000B0BA9" w:rsidRDefault="000B0BA9" w:rsidP="000B0BA9">
      <w:r>
        <w:t>Предвид изложеното на основание чл. 87, ал. 1, т. 12 от Изборния кодекс, Общинска избирателна комисия – Брегово</w:t>
      </w:r>
    </w:p>
    <w:p w:rsidR="000B0BA9" w:rsidRDefault="000B0BA9" w:rsidP="000B0BA9">
      <w:r>
        <w:t>РЕШИ:</w:t>
      </w:r>
    </w:p>
    <w:p w:rsidR="000B0BA9" w:rsidRDefault="000B0BA9" w:rsidP="000B0BA9">
      <w:r>
        <w:t>1.</w:t>
      </w:r>
      <w:r>
        <w:tab/>
        <w:t>РЕГИСТРИРА ПП „ГЕРБ“ за участие в изборите за кмет на община в община Брегово  на 29 октомври 2023 г.;</w:t>
      </w:r>
    </w:p>
    <w:p w:rsidR="000B0BA9" w:rsidRDefault="000B0BA9" w:rsidP="000B0BA9">
      <w:r>
        <w:t>2.</w:t>
      </w:r>
      <w:r>
        <w:tab/>
        <w:t>РЕГИСТРИРА ПП „ГЕРБ“  за участие в изборите за общински съветници в община Брегово на 29 октомври 2023 г.</w:t>
      </w:r>
    </w:p>
    <w:p w:rsidR="000B0BA9" w:rsidRDefault="000B0BA9" w:rsidP="000B0BA9">
      <w:r>
        <w:t>3.</w:t>
      </w:r>
      <w:r>
        <w:tab/>
        <w:t>РЕГИСТРИРА ПП „ГЕРБ“  за участие в изборите за кмет на кметство в община Брегово на 29 октомври 2023 г. в следните населени места на територията на община Брегово: с. Връв; с.Куделин; с. Балей; с.Ракитница ;с. Косово; с. Делейна; с. Гъмзово.</w:t>
      </w:r>
    </w:p>
    <w:p w:rsidR="000B0BA9" w:rsidRDefault="000B0BA9" w:rsidP="000B0BA9">
      <w:r>
        <w:t>4.</w:t>
      </w:r>
      <w:r>
        <w:tab/>
        <w:t xml:space="preserve">Партията да бъде изписвана на бюлетината за гласуване,  съгласно Решение №2393-МИ от 13.09.2023 г.    на ЦИК както следва: ПП „ГЕРБ“  </w:t>
      </w:r>
    </w:p>
    <w:p w:rsidR="000B0BA9" w:rsidRDefault="000B0BA9" w:rsidP="000B0BA9">
      <w:r>
        <w:t>Решението е изготвено в два еднообразни екземпляра.</w:t>
      </w:r>
    </w:p>
    <w:p w:rsidR="000B0BA9" w:rsidRDefault="000B0BA9" w:rsidP="000B0BA9">
      <w:r>
        <w:t>Решението подлежи на обжалване в тридневен срок от обявяването му пред Централната избирателна комисия.</w:t>
      </w:r>
    </w:p>
    <w:p w:rsidR="00765091" w:rsidRDefault="00765091" w:rsidP="00765091">
      <w:r>
        <w:t>Общинска избирателна комисия Брегово</w:t>
      </w:r>
    </w:p>
    <w:p w:rsidR="00765091" w:rsidRDefault="00765091" w:rsidP="00765091">
      <w:r>
        <w:t>ПРЕДСЕДАТЕЛ : Лилия Станчева Борисова</w:t>
      </w:r>
    </w:p>
    <w:p w:rsidR="00765091" w:rsidRDefault="00765091" w:rsidP="00765091">
      <w:r>
        <w:t xml:space="preserve">СЕКРЕТАР : Бранимир </w:t>
      </w:r>
      <w:proofErr w:type="spellStart"/>
      <w:r>
        <w:t>Кимонов</w:t>
      </w:r>
      <w:proofErr w:type="spellEnd"/>
      <w:r>
        <w:t xml:space="preserve"> Иванов</w:t>
      </w:r>
    </w:p>
    <w:p w:rsidR="00765091" w:rsidRDefault="00765091" w:rsidP="00765091">
      <w:r>
        <w:t>ЗАМ.-ПРЕДСЕДАТЕЛ:Ралица Милчева Ангелова</w:t>
      </w:r>
    </w:p>
    <w:p w:rsidR="00765091" w:rsidRDefault="00765091" w:rsidP="00765091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765091" w:rsidRDefault="00765091" w:rsidP="00765091">
      <w:proofErr w:type="spellStart"/>
      <w:r>
        <w:t>ЗАМ.-ПРЕДСЕДАТЕЛ:Фидел</w:t>
      </w:r>
      <w:proofErr w:type="spellEnd"/>
      <w:r>
        <w:t xml:space="preserve"> </w:t>
      </w:r>
      <w:proofErr w:type="spellStart"/>
      <w:r>
        <w:t>Панталеймонов</w:t>
      </w:r>
      <w:proofErr w:type="spellEnd"/>
      <w:r>
        <w:t xml:space="preserve"> Петров</w:t>
      </w:r>
    </w:p>
    <w:p w:rsidR="00765091" w:rsidRDefault="00765091" w:rsidP="00765091">
      <w:r>
        <w:t>ЗАМ.-ПРЕДСЕДАТЕЛ:Кристина Стефанова Петрова</w:t>
      </w:r>
    </w:p>
    <w:p w:rsidR="00765091" w:rsidRDefault="00765091" w:rsidP="00765091">
      <w:bookmarkStart w:id="0" w:name="_GoBack"/>
      <w:bookmarkEnd w:id="0"/>
      <w:r>
        <w:t>ЧЛЕНОВЕ:Жасмина Красимирова Генчева;</w:t>
      </w:r>
    </w:p>
    <w:p w:rsidR="00765091" w:rsidRDefault="00765091" w:rsidP="00765091">
      <w:r>
        <w:t>Росица Величкова Костадинова  ;</w:t>
      </w:r>
    </w:p>
    <w:p w:rsidR="00765091" w:rsidRDefault="00765091" w:rsidP="00765091">
      <w:r>
        <w:lastRenderedPageBreak/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765091" w:rsidRDefault="00765091" w:rsidP="00765091">
      <w:r>
        <w:t xml:space="preserve">Галя Свиленова Маринова  ; </w:t>
      </w:r>
    </w:p>
    <w:p w:rsidR="00765091" w:rsidRDefault="00765091" w:rsidP="00765091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p w:rsidR="00765091" w:rsidRDefault="00765091" w:rsidP="00765091"/>
    <w:p w:rsidR="00765091" w:rsidRDefault="00765091" w:rsidP="000B0BA9"/>
    <w:p w:rsidR="00B53500" w:rsidRPr="00B53500" w:rsidRDefault="00B53500" w:rsidP="00B53500"/>
    <w:p w:rsidR="00B53500" w:rsidRPr="00B53500" w:rsidRDefault="00B53500" w:rsidP="00B53500"/>
    <w:p w:rsidR="00B53500" w:rsidRPr="00B53500" w:rsidRDefault="00B53500" w:rsidP="00B53500"/>
    <w:p w:rsidR="00B53500" w:rsidRPr="00B53500" w:rsidRDefault="00B53500" w:rsidP="00B53500"/>
    <w:p w:rsidR="00B53500" w:rsidRPr="00B53500" w:rsidRDefault="00B53500" w:rsidP="00B53500"/>
    <w:p w:rsidR="00B53500" w:rsidRPr="00B53500" w:rsidRDefault="00B53500" w:rsidP="00B53500"/>
    <w:p w:rsidR="00B53500" w:rsidRPr="00B53500" w:rsidRDefault="00B53500" w:rsidP="00B53500"/>
    <w:p w:rsidR="00B53500" w:rsidRPr="00B53500" w:rsidRDefault="00B53500" w:rsidP="00B53500"/>
    <w:p w:rsidR="00B53500" w:rsidRPr="00B53500" w:rsidRDefault="00B53500" w:rsidP="00B53500"/>
    <w:p w:rsidR="00365E5F" w:rsidRDefault="00F73B12" w:rsidP="00B53500">
      <w:r>
        <w:tab/>
      </w:r>
    </w:p>
    <w:p w:rsidR="00365E5F" w:rsidRDefault="00365E5F" w:rsidP="00365E5F"/>
    <w:p w:rsidR="00DB0986" w:rsidRDefault="00DB0986" w:rsidP="00365E5F"/>
    <w:p w:rsidR="00DB0986" w:rsidRDefault="00DB0986" w:rsidP="00365E5F"/>
    <w:p w:rsidR="00DB0986" w:rsidRDefault="00DB0986" w:rsidP="00365E5F"/>
    <w:sectPr w:rsidR="00DB0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117E4"/>
    <w:multiLevelType w:val="multilevel"/>
    <w:tmpl w:val="96A6F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FA"/>
    <w:rsid w:val="0005270A"/>
    <w:rsid w:val="000B0BA9"/>
    <w:rsid w:val="000F54EF"/>
    <w:rsid w:val="00365E5F"/>
    <w:rsid w:val="004F2BBA"/>
    <w:rsid w:val="004F3BA5"/>
    <w:rsid w:val="00514E6D"/>
    <w:rsid w:val="00594CFA"/>
    <w:rsid w:val="0073124E"/>
    <w:rsid w:val="00765091"/>
    <w:rsid w:val="008C2383"/>
    <w:rsid w:val="009D6EE3"/>
    <w:rsid w:val="00B53500"/>
    <w:rsid w:val="00BC6927"/>
    <w:rsid w:val="00C929E4"/>
    <w:rsid w:val="00D872FB"/>
    <w:rsid w:val="00DB0986"/>
    <w:rsid w:val="00DD7CC9"/>
    <w:rsid w:val="00E31514"/>
    <w:rsid w:val="00F73B12"/>
    <w:rsid w:val="00F80D10"/>
    <w:rsid w:val="00F8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EB44"/>
  <w15:docId w15:val="{99653740-426E-4AA6-8D0A-C3C101A9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2023-09-16T06:29:00Z</dcterms:created>
  <dcterms:modified xsi:type="dcterms:W3CDTF">2023-09-16T12:46:00Z</dcterms:modified>
</cp:coreProperties>
</file>