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5A" w:rsidRDefault="00015A5A" w:rsidP="00015A5A">
      <w:r>
        <w:t>ОБЩИНСКА ИЗБИРАТЕЛНА КОМИСИЯ – БРЕГОВО</w:t>
      </w:r>
    </w:p>
    <w:p w:rsidR="00015A5A" w:rsidRDefault="00015A5A" w:rsidP="00015A5A"/>
    <w:p w:rsidR="00015A5A" w:rsidRDefault="00015A5A" w:rsidP="00015A5A"/>
    <w:p w:rsidR="00015A5A" w:rsidRDefault="00015A5A" w:rsidP="00015A5A">
      <w:r>
        <w:t xml:space="preserve"> ОБЩИНСКА  ИЗБИРАТЕЛНА КОМИСИЯ  - БРЕГОВО</w:t>
      </w:r>
    </w:p>
    <w:p w:rsidR="00015A5A" w:rsidRDefault="00015A5A" w:rsidP="00015A5A"/>
    <w:p w:rsidR="00015A5A" w:rsidRDefault="00457727" w:rsidP="00015A5A">
      <w:r>
        <w:t>ПРОТОКОЛ №   5</w:t>
      </w:r>
      <w:r w:rsidR="004A6121">
        <w:t xml:space="preserve"> / 1</w:t>
      </w:r>
      <w:r>
        <w:t>5</w:t>
      </w:r>
      <w:r w:rsidR="00015A5A">
        <w:t>.09.2023г</w:t>
      </w:r>
    </w:p>
    <w:p w:rsidR="00015A5A" w:rsidRDefault="00015A5A" w:rsidP="00015A5A"/>
    <w:p w:rsidR="00457727" w:rsidRDefault="00015A5A" w:rsidP="00015A5A">
      <w:r>
        <w:t xml:space="preserve">Днес, </w:t>
      </w:r>
      <w:r w:rsidRPr="00015A5A">
        <w:t>1</w:t>
      </w:r>
      <w:r w:rsidR="00457727">
        <w:t>5</w:t>
      </w:r>
      <w:r w:rsidRPr="00015A5A">
        <w:t>.09.2023г от 1</w:t>
      </w:r>
      <w:r w:rsidR="00457727">
        <w:t>5</w:t>
      </w:r>
      <w:r w:rsidRPr="00015A5A">
        <w:t xml:space="preserve">,00 часа в помещението  на ОИК Брегово </w:t>
      </w:r>
      <w:r>
        <w:t xml:space="preserve">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015A5A" w:rsidRDefault="00015A5A" w:rsidP="00015A5A">
      <w:r>
        <w:t>ПРЕДСЕДАТЕЛ:    Лилия Станчева Борисова</w:t>
      </w:r>
    </w:p>
    <w:p w:rsidR="00015A5A" w:rsidRDefault="00015A5A" w:rsidP="00015A5A">
      <w:r>
        <w:t>ЗАМ.-ПРЕДСЕДАТЕЛ:Ралица Милчева Ангелова</w:t>
      </w:r>
    </w:p>
    <w:p w:rsidR="00015A5A" w:rsidRDefault="00015A5A" w:rsidP="00015A5A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015A5A" w:rsidRDefault="00015A5A" w:rsidP="00015A5A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015A5A" w:rsidRDefault="00015A5A" w:rsidP="00015A5A">
      <w:r>
        <w:t>ЗАМ.-ПРЕДСЕДАТЕЛ:Кристина Стефанова Петрова</w:t>
      </w:r>
    </w:p>
    <w:p w:rsidR="00015A5A" w:rsidRDefault="00015A5A" w:rsidP="00015A5A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015A5A" w:rsidRDefault="00015A5A" w:rsidP="00015A5A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457727" w:rsidRDefault="00015A5A" w:rsidP="00457727">
      <w:r>
        <w:t>Заседание</w:t>
      </w:r>
      <w:r w:rsidR="00457727">
        <w:t xml:space="preserve">то </w:t>
      </w:r>
      <w:r>
        <w:t>на Общинската избирателна комисия протече при следния  ДНЕВЕН РЕД:</w:t>
      </w:r>
      <w:r w:rsidR="00457727">
        <w:t xml:space="preserve"> </w:t>
      </w:r>
      <w:r w:rsidR="00457727">
        <w:t xml:space="preserve"> Определяне на броя на мандатите за общински съветници в община  Брегово  при произвеждане на изборите за общински съветници и за кметове на 29 октомври 2023 г.</w:t>
      </w:r>
    </w:p>
    <w:p w:rsidR="00457727" w:rsidRDefault="00457727" w:rsidP="00457727">
      <w:r>
        <w:t xml:space="preserve">Броят на мандатите за общински съветници се определя съгласно чл. 19 от Закона за местното самоуправление и местната администрация и в зависимост от броя на населението на общината към 4 август 2023 г. (датата на обнародване на указа на Президента на Републиката за насрочване на изборите за общински съветници и за кметове). </w:t>
      </w:r>
    </w:p>
    <w:p w:rsidR="00457727" w:rsidRDefault="00457727" w:rsidP="00457727">
      <w:r>
        <w:t xml:space="preserve">Населението на общината се определя въз основа на регистрите за населението, водени от общинските администрации в съответната община и включва всички граждани, които имат </w:t>
      </w:r>
      <w:bookmarkStart w:id="0" w:name="_GoBack"/>
      <w:bookmarkEnd w:id="0"/>
      <w:r>
        <w:t>постоянен адрес на територията й. Броят на населението се установява със справка от съответното териториално звено на ГД „ГРАО" в МРРБ. Видно от Справка на ТЗ „ГРАО” –  Брегово. по описа на Общинска избирателна комисия – Брегово , към 4 август 2023 г. в община  Брегово  са регистрирани 4321 жители  по постоянен адрес.</w:t>
      </w:r>
    </w:p>
    <w:p w:rsidR="00457727" w:rsidRDefault="00457727" w:rsidP="00457727">
      <w:r>
        <w:lastRenderedPageBreak/>
        <w:t>Във връзка с горното и на основание чл. 87, ал. 1, т. 1 от Изборния кодекс, във връзка с чл. 13 и чл. 19, ал. 1, т. 6 от Закона за местното самоуправление и местната администрация и Решение № 1973-МИ/10.08.2023 на Централната избирателна комисия,</w:t>
      </w:r>
    </w:p>
    <w:p w:rsidR="00457727" w:rsidRDefault="00457727" w:rsidP="00457727">
      <w:r>
        <w:t xml:space="preserve"> Общинска избирателна комисия – Брегово </w:t>
      </w:r>
    </w:p>
    <w:p w:rsidR="00457727" w:rsidRDefault="00457727" w:rsidP="00457727">
      <w:r>
        <w:t xml:space="preserve">РЕШИ: </w:t>
      </w:r>
    </w:p>
    <w:p w:rsidR="00457727" w:rsidRDefault="00457727" w:rsidP="00457727">
      <w:r>
        <w:t xml:space="preserve">ОПРЕДЕЛЯ  11/ЕДИНАДЕСЕТ/  </w:t>
      </w:r>
      <w:proofErr w:type="spellStart"/>
      <w:r>
        <w:t>мандатa</w:t>
      </w:r>
      <w:proofErr w:type="spellEnd"/>
      <w:r>
        <w:t xml:space="preserve"> за общински съветници в община  Брегово при произвеждане на изборите за общински съветници и кметове на 29 октомври 2023 г.</w:t>
      </w:r>
    </w:p>
    <w:p w:rsidR="00457727" w:rsidRDefault="00457727" w:rsidP="00457727">
      <w:r>
        <w:t>Копие от решението да се изпрати на Централната избирателна комисия и на Община  Брегово.</w:t>
      </w:r>
    </w:p>
    <w:p w:rsidR="00457727" w:rsidRDefault="00457727" w:rsidP="00457727">
      <w:r>
        <w:t>Решението е изготвено в два еднообразни екземпляра.</w:t>
      </w:r>
    </w:p>
    <w:p w:rsidR="004A6121" w:rsidRDefault="004A6121" w:rsidP="004A6121">
      <w: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4A6121" w:rsidRDefault="004A6121" w:rsidP="004A6121">
      <w:r>
        <w:t xml:space="preserve">Председател: Лилия Станчева </w:t>
      </w:r>
    </w:p>
    <w:p w:rsidR="004A6121" w:rsidRDefault="004A6121" w:rsidP="004A6121">
      <w:r>
        <w:t xml:space="preserve">Секретар: Бранимир  Иванов </w:t>
      </w:r>
    </w:p>
    <w:p w:rsidR="0074680D" w:rsidRDefault="0074680D" w:rsidP="0074680D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74680D" w:rsidRDefault="0074680D" w:rsidP="0074680D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74680D" w:rsidRDefault="0074680D" w:rsidP="0074680D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74680D" w:rsidRDefault="0074680D" w:rsidP="0074680D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74680D" w:rsidRDefault="0074680D" w:rsidP="0074680D">
      <w:r>
        <w:t>ЧЛЕНОВЕ:</w:t>
      </w:r>
    </w:p>
    <w:p w:rsidR="0074680D" w:rsidRDefault="0074680D" w:rsidP="0074680D">
      <w:r>
        <w:t>Жасмина Красимирова Генчева</w:t>
      </w:r>
    </w:p>
    <w:p w:rsidR="0074680D" w:rsidRDefault="0074680D" w:rsidP="0074680D">
      <w:r>
        <w:t xml:space="preserve">Росица Величкова Костадинова  </w:t>
      </w:r>
    </w:p>
    <w:p w:rsidR="0074680D" w:rsidRDefault="0074680D" w:rsidP="0074680D">
      <w:r>
        <w:t xml:space="preserve">Лариса Кирилова </w:t>
      </w:r>
      <w:proofErr w:type="spellStart"/>
      <w:r>
        <w:t>Бордияшева</w:t>
      </w:r>
      <w:proofErr w:type="spellEnd"/>
    </w:p>
    <w:p w:rsidR="0074680D" w:rsidRDefault="0074680D" w:rsidP="0074680D">
      <w:r>
        <w:t xml:space="preserve">Галя Свиленова Маринова  </w:t>
      </w:r>
    </w:p>
    <w:p w:rsidR="004A6121" w:rsidRDefault="0074680D" w:rsidP="0074680D">
      <w:r>
        <w:t xml:space="preserve">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4A6121" w:rsidRDefault="004A6121" w:rsidP="004A6121">
      <w:r>
        <w:t xml:space="preserve"> </w:t>
      </w:r>
    </w:p>
    <w:p w:rsidR="004A6121" w:rsidRDefault="004A6121" w:rsidP="004A6121"/>
    <w:p w:rsidR="004A6121" w:rsidRDefault="004A6121" w:rsidP="004A6121"/>
    <w:p w:rsidR="004A6121" w:rsidRDefault="004A6121" w:rsidP="004A6121"/>
    <w:p w:rsidR="004A6121" w:rsidRDefault="004A6121" w:rsidP="004A6121"/>
    <w:p w:rsidR="004A6121" w:rsidRDefault="004A6121" w:rsidP="004A6121"/>
    <w:p w:rsidR="004A6121" w:rsidRDefault="004A6121" w:rsidP="004A6121"/>
    <w:p w:rsidR="00E52D32" w:rsidRDefault="00E52D32"/>
    <w:sectPr w:rsidR="00E5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9F"/>
    <w:rsid w:val="00015A5A"/>
    <w:rsid w:val="0008409F"/>
    <w:rsid w:val="00457727"/>
    <w:rsid w:val="004A6121"/>
    <w:rsid w:val="004B6A7C"/>
    <w:rsid w:val="00535615"/>
    <w:rsid w:val="0074680D"/>
    <w:rsid w:val="00E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7575"/>
  <w15:docId w15:val="{6045BF92-46B9-4680-98F6-FFE0AD22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2023-09-11T13:35:00Z</dcterms:created>
  <dcterms:modified xsi:type="dcterms:W3CDTF">2023-09-16T07:01:00Z</dcterms:modified>
</cp:coreProperties>
</file>