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67" w:rsidRDefault="00F56367" w:rsidP="00F56367">
      <w:r>
        <w:t>ОБЩИНСКА ИЗБИРАТЕЛНА КОМИСИЯ – БРЕГОВО</w:t>
      </w:r>
    </w:p>
    <w:p w:rsidR="00F56367" w:rsidRDefault="00F56367" w:rsidP="00F56367"/>
    <w:p w:rsidR="00F56367" w:rsidRDefault="00F56367" w:rsidP="00F56367"/>
    <w:p w:rsidR="00F56367" w:rsidRDefault="00F56367" w:rsidP="00F56367"/>
    <w:p w:rsidR="00F56367" w:rsidRDefault="00F56367" w:rsidP="00F56367">
      <w:r>
        <w:t xml:space="preserve"> ОБЩИНСКА  ИЗБИРАТЕЛНА КОМИСИЯ  - БРЕГОВО</w:t>
      </w:r>
    </w:p>
    <w:p w:rsidR="00F56367" w:rsidRDefault="00F56367" w:rsidP="00F56367"/>
    <w:p w:rsidR="00F56367" w:rsidRDefault="00F56367" w:rsidP="00F56367">
      <w:r>
        <w:t>ПРОТОКОЛ № 3</w:t>
      </w:r>
      <w:r>
        <w:t xml:space="preserve">  /</w:t>
      </w:r>
      <w:r>
        <w:t xml:space="preserve"> 13</w:t>
      </w:r>
      <w:r>
        <w:t>.09.2023г</w:t>
      </w:r>
    </w:p>
    <w:p w:rsidR="00F56367" w:rsidRDefault="00F56367" w:rsidP="00F56367"/>
    <w:p w:rsidR="00F56367" w:rsidRDefault="00F56367" w:rsidP="00F56367">
      <w:r>
        <w:t>Днес, 13</w:t>
      </w:r>
      <w:r>
        <w:t xml:space="preserve">.09.2023г от 16,00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  с РЕШЕНИЕ № 2190-МИ/  01.09. 2023 г. на ЦИК ,общинска избирателна комисия в състав : </w:t>
      </w:r>
    </w:p>
    <w:p w:rsidR="00F56367" w:rsidRDefault="00F56367" w:rsidP="00F56367">
      <w:r>
        <w:t>ПРЕДСЕДАТЕЛ:    Лилия Станчева Борисова</w:t>
      </w:r>
    </w:p>
    <w:p w:rsidR="00F56367" w:rsidRDefault="00F56367" w:rsidP="00F56367">
      <w:r>
        <w:t>ЗАМ.-ПРЕДСЕДАТЕЛ:Ралица Милчева Ангелова</w:t>
      </w:r>
    </w:p>
    <w:p w:rsidR="00F56367" w:rsidRDefault="00F56367" w:rsidP="00F56367">
      <w:r>
        <w:t xml:space="preserve">ЗАМ.-ПРЕДСЕДАТЕЛ:Моника </w:t>
      </w:r>
      <w:proofErr w:type="spellStart"/>
      <w:r>
        <w:t>Пламенова</w:t>
      </w:r>
      <w:proofErr w:type="spellEnd"/>
      <w:r>
        <w:t xml:space="preserve"> </w:t>
      </w:r>
      <w:proofErr w:type="spellStart"/>
      <w:r>
        <w:t>Нинкова</w:t>
      </w:r>
      <w:proofErr w:type="spellEnd"/>
    </w:p>
    <w:p w:rsidR="00F56367" w:rsidRDefault="00F56367" w:rsidP="00F56367">
      <w:r>
        <w:t>ЗАМ.-ПРЕДСЕДАТЕЛ:</w:t>
      </w:r>
      <w:proofErr w:type="spellStart"/>
      <w:r>
        <w:t>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F56367" w:rsidRDefault="00F56367" w:rsidP="00F56367">
      <w:r>
        <w:t>ЗАМ.-ПРЕДСЕДАТЕЛ:Кристина Стефанова Петрова</w:t>
      </w:r>
    </w:p>
    <w:p w:rsidR="00F56367" w:rsidRDefault="00F56367" w:rsidP="00F56367">
      <w:r>
        <w:t xml:space="preserve">СЕКРЕТАР:Бранимир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F56367" w:rsidRDefault="00F56367" w:rsidP="00F56367">
      <w:r>
        <w:t xml:space="preserve">ЧЛЕНОВЕ:Жасмина Красимирова Генчева;Росица Величкова Костадинова  ;Лариса Кирилова </w:t>
      </w:r>
      <w:proofErr w:type="spellStart"/>
      <w:r>
        <w:t>Бордияшева</w:t>
      </w:r>
      <w:proofErr w:type="spellEnd"/>
      <w:r>
        <w:t xml:space="preserve">;Галя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7B502B" w:rsidRDefault="00F56367" w:rsidP="00F56367">
      <w:r>
        <w:t>Заседание на Общинската избирателна комисия протече при следния предварително  публикуван на 10.09.2023г  ДНЕВЕН РЕД:</w:t>
      </w:r>
    </w:p>
    <w:p w:rsidR="00C16641" w:rsidRDefault="00C16641" w:rsidP="00F56367"/>
    <w:p w:rsidR="00C16641" w:rsidRDefault="00C16641" w:rsidP="00C16641">
      <w:r>
        <w:t>1.</w:t>
      </w:r>
      <w:r>
        <w:tab/>
        <w:t xml:space="preserve">Обявяване и публикуване  броя, номерацията , обхвата и адреса на  избирателните секции на територията на Община Брегово  за провеждане на изборите за общински </w:t>
      </w:r>
      <w:proofErr w:type="spellStart"/>
      <w:r>
        <w:t>съветници</w:t>
      </w:r>
      <w:proofErr w:type="spellEnd"/>
      <w:r>
        <w:t xml:space="preserve"> и  кметове на 29.10. 2023г , съгласно Заповед №  129/ 01.09.2023г на Кмет на Община Брегово. Броят на подвижните избирателни секции ще се  определи и публикува допълнително в указания от ИК срок.</w:t>
      </w:r>
    </w:p>
    <w:p w:rsidR="00C16641" w:rsidRDefault="00C16641" w:rsidP="00C16641">
      <w:r>
        <w:t>2.</w:t>
      </w:r>
      <w:r>
        <w:tab/>
        <w:t>Обявяване и публикуване   на определените  със Заповед на Кмет на Община Брегово места за обявяване на избирателните списъци.</w:t>
      </w:r>
    </w:p>
    <w:p w:rsidR="00C16641" w:rsidRDefault="00C16641" w:rsidP="00C16641">
      <w:r>
        <w:t>Приложения : списъци съгласно заповедите.</w:t>
      </w:r>
    </w:p>
    <w:p w:rsidR="00C16641" w:rsidRDefault="00C16641" w:rsidP="00C16641">
      <w:r>
        <w:t>Решението е изготвено в два еднообразни екземпляра.</w:t>
      </w:r>
    </w:p>
    <w:p w:rsidR="008D66C5" w:rsidRDefault="008D66C5" w:rsidP="008D66C5"/>
    <w:p w:rsidR="008D66C5" w:rsidRDefault="008D66C5" w:rsidP="008D66C5">
      <w:r>
        <w:t xml:space="preserve">По т.1 от ДНЕВНИЯ </w:t>
      </w:r>
      <w:r>
        <w:t xml:space="preserve">РЕД  на основание чл. 87, ал. 1, т. 1 </w:t>
      </w:r>
      <w:r>
        <w:t xml:space="preserve"> и т.2 </w:t>
      </w:r>
      <w:r>
        <w:t>от ИК,  Общинска избирателна комисия – Брегово РЕШИ:</w:t>
      </w:r>
    </w:p>
    <w:p w:rsidR="008D66C5" w:rsidRDefault="008D66C5" w:rsidP="008D66C5">
      <w:pPr>
        <w:pStyle w:val="a3"/>
        <w:numPr>
          <w:ilvl w:val="0"/>
          <w:numId w:val="1"/>
        </w:numPr>
      </w:pPr>
      <w:r>
        <w:t>Обявява</w:t>
      </w:r>
      <w:r w:rsidRPr="008D66C5">
        <w:t xml:space="preserve"> и публикува</w:t>
      </w:r>
      <w:r>
        <w:t xml:space="preserve"> на сайта на ОИК Брегово и на определените от комисията места </w:t>
      </w:r>
      <w:r w:rsidRPr="008D66C5">
        <w:t xml:space="preserve">  броя, номерацията , обхвата и адреса на  избирателните секции на територията на Община Брегово  за провеждане на изборите за общински </w:t>
      </w:r>
      <w:proofErr w:type="spellStart"/>
      <w:r w:rsidRPr="008D66C5">
        <w:t>съветници</w:t>
      </w:r>
      <w:proofErr w:type="spellEnd"/>
      <w:r w:rsidRPr="008D66C5">
        <w:t xml:space="preserve"> и  кметове на 29.10. 2023г , съгласно Заповед №  129/ 01.09.2023г на Кмет на Община Брегово</w:t>
      </w:r>
      <w:r>
        <w:t>, ведно с приложените към заповедта списъци</w:t>
      </w:r>
      <w:r w:rsidRPr="008D66C5">
        <w:t>. Броят на подвижните избирателни секции ще се  определи и публикува допълнително в указания от ИК срок.</w:t>
      </w:r>
      <w:r>
        <w:t xml:space="preserve"> </w:t>
      </w:r>
    </w:p>
    <w:p w:rsidR="00D14A76" w:rsidRDefault="00D14A76" w:rsidP="00D14A76"/>
    <w:p w:rsidR="008D66C5" w:rsidRDefault="008D66C5" w:rsidP="00D14A76">
      <w:pPr>
        <w:pStyle w:val="a3"/>
      </w:pPr>
      <w:r>
        <w:t>По т.2</w:t>
      </w:r>
      <w:r w:rsidRPr="008D66C5">
        <w:t xml:space="preserve"> от ДНЕВНИЯ РЕД  на основание чл. 87, ал. 1, т. 1  и т.2 от ИК,  Общинска избирателна комисия – Брегово РЕШИ:</w:t>
      </w:r>
    </w:p>
    <w:p w:rsidR="008D66C5" w:rsidRDefault="008D66C5" w:rsidP="008D66C5">
      <w:pPr>
        <w:pStyle w:val="a3"/>
      </w:pPr>
      <w:r>
        <w:tab/>
        <w:t xml:space="preserve">Обявява </w:t>
      </w:r>
      <w:r>
        <w:t xml:space="preserve">и публикува  </w:t>
      </w:r>
      <w:r>
        <w:t>и</w:t>
      </w:r>
      <w:r w:rsidRPr="008D66C5">
        <w:t>збирателните списъци</w:t>
      </w:r>
      <w:r>
        <w:t xml:space="preserve"> </w:t>
      </w:r>
      <w:r w:rsidRPr="008D66C5">
        <w:t xml:space="preserve">  за провеждане на изборите за общински </w:t>
      </w:r>
      <w:proofErr w:type="spellStart"/>
      <w:r w:rsidRPr="008D66C5">
        <w:t>съветници</w:t>
      </w:r>
      <w:proofErr w:type="spellEnd"/>
      <w:r w:rsidRPr="008D66C5">
        <w:t xml:space="preserve"> и  кметове на 29.10. 2023г на сайта на ОИК Брегово и на определените  места  </w:t>
      </w:r>
      <w:r>
        <w:t xml:space="preserve">  със Заповед на Кмет на Община</w:t>
      </w:r>
      <w:r w:rsidR="00D14A76">
        <w:t xml:space="preserve"> Брегово </w:t>
      </w:r>
      <w:r>
        <w:t>,</w:t>
      </w:r>
      <w:r w:rsidRPr="008D66C5">
        <w:t xml:space="preserve"> ведно с приложените към заповедта списъци</w:t>
      </w:r>
      <w:r>
        <w:t>.</w:t>
      </w:r>
    </w:p>
    <w:p w:rsidR="00C16641" w:rsidRDefault="00C16641" w:rsidP="00C16641">
      <w:r>
        <w:t xml:space="preserve">Решението подлежи на обжалване в тридневен срок от обявяването му пред Централната избирателна комисия.  </w:t>
      </w:r>
    </w:p>
    <w:p w:rsidR="00C16641" w:rsidRDefault="00C16641" w:rsidP="00C16641"/>
    <w:p w:rsidR="00C16641" w:rsidRDefault="00C16641" w:rsidP="00C16641">
      <w:r>
        <w:t>Общинска избирателна комисия Брегово</w:t>
      </w:r>
    </w:p>
    <w:p w:rsidR="00C16641" w:rsidRDefault="00C16641" w:rsidP="00C16641">
      <w:r>
        <w:t>ПРЕДСЕДАТЕЛ : Лилия Станчева Борисова</w:t>
      </w:r>
    </w:p>
    <w:p w:rsidR="00C16641" w:rsidRDefault="00C16641" w:rsidP="00C16641">
      <w:r>
        <w:t xml:space="preserve">СЕКРЕТАР : 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C16641" w:rsidRDefault="00C16641" w:rsidP="00C16641">
      <w:r>
        <w:t>ЗАМ.-ПРЕДСЕДАТЕЛ:Ралица Милчева Ангелова</w:t>
      </w:r>
    </w:p>
    <w:p w:rsidR="00C16641" w:rsidRDefault="00C16641" w:rsidP="00C16641">
      <w:r>
        <w:t xml:space="preserve">ЗАМ.-ПРЕДСЕДАТЕЛ:Моника </w:t>
      </w:r>
      <w:proofErr w:type="spellStart"/>
      <w:r>
        <w:t>Пламенова</w:t>
      </w:r>
      <w:proofErr w:type="spellEnd"/>
      <w:r>
        <w:t xml:space="preserve"> </w:t>
      </w:r>
      <w:proofErr w:type="spellStart"/>
      <w:r>
        <w:t>Нинкова</w:t>
      </w:r>
      <w:proofErr w:type="spellEnd"/>
    </w:p>
    <w:p w:rsidR="00C16641" w:rsidRDefault="00C16641" w:rsidP="00C16641">
      <w:r>
        <w:t>ЗАМ.-ПРЕДСЕДАТЕЛ:</w:t>
      </w:r>
      <w:proofErr w:type="spellStart"/>
      <w:r>
        <w:t>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C16641" w:rsidRDefault="00C16641" w:rsidP="00C16641">
      <w:r>
        <w:t>ЗАМ.-ПРЕДСЕДАТЕЛ:Кристина Стефанова Петрова</w:t>
      </w:r>
    </w:p>
    <w:p w:rsidR="00C16641" w:rsidRDefault="00C16641" w:rsidP="00C16641">
      <w:r>
        <w:t xml:space="preserve">СЕКРЕТАР:Бранимир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C16641" w:rsidRDefault="00C16641" w:rsidP="00C16641">
      <w:r>
        <w:t>ЧЛЕНОВЕ:Жасмина Красимирова Генчева;</w:t>
      </w:r>
    </w:p>
    <w:p w:rsidR="00C16641" w:rsidRDefault="00C16641" w:rsidP="00C16641">
      <w:r>
        <w:t>Росица Величкова Костадинова  ;</w:t>
      </w:r>
    </w:p>
    <w:p w:rsidR="00C16641" w:rsidRDefault="00C16641" w:rsidP="00C16641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C16641" w:rsidRDefault="00C16641" w:rsidP="00C16641">
      <w:r>
        <w:t xml:space="preserve">Галя Свиленова Маринова  ; </w:t>
      </w:r>
    </w:p>
    <w:p w:rsidR="00C16641" w:rsidRDefault="00C16641" w:rsidP="00C16641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</w:t>
      </w:r>
      <w:bookmarkStart w:id="0" w:name="_GoBack"/>
      <w:bookmarkEnd w:id="0"/>
      <w:r>
        <w:t>ва</w:t>
      </w:r>
      <w:proofErr w:type="spellEnd"/>
      <w:r>
        <w:t>.</w:t>
      </w:r>
    </w:p>
    <w:sectPr w:rsidR="00C16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B0447"/>
    <w:multiLevelType w:val="hybridMultilevel"/>
    <w:tmpl w:val="343C7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3"/>
    <w:rsid w:val="003C1813"/>
    <w:rsid w:val="007B502B"/>
    <w:rsid w:val="008D66C5"/>
    <w:rsid w:val="00C16641"/>
    <w:rsid w:val="00D14A76"/>
    <w:rsid w:val="00F5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2023-09-13T10:12:00Z</dcterms:created>
  <dcterms:modified xsi:type="dcterms:W3CDTF">2023-09-13T10:23:00Z</dcterms:modified>
</cp:coreProperties>
</file>