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41" w:rsidRPr="007C4301" w:rsidRDefault="00610641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:rsidR="00610641" w:rsidRPr="007C4301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на заседанието на ОИК – </w:t>
      </w:r>
      <w:r>
        <w:rPr>
          <w:rFonts w:ascii="Times New Roman" w:hAnsi="Times New Roman" w:cs="Times New Roman"/>
          <w:sz w:val="24"/>
          <w:szCs w:val="24"/>
        </w:rPr>
        <w:t>Брегово</w:t>
      </w:r>
    </w:p>
    <w:p w:rsidR="00610641" w:rsidRPr="007C4301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на </w:t>
      </w:r>
      <w:r w:rsidR="0040683A">
        <w:rPr>
          <w:rFonts w:ascii="Times New Roman" w:hAnsi="Times New Roman" w:cs="Times New Roman"/>
          <w:sz w:val="24"/>
          <w:szCs w:val="24"/>
        </w:rPr>
        <w:t>16</w:t>
      </w:r>
      <w:r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0641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0158F8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0683A" w:rsidRPr="00C231CC" w:rsidRDefault="0040683A" w:rsidP="0040683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C231CC">
        <w:rPr>
          <w:color w:val="333333"/>
          <w:shd w:val="clear" w:color="auto" w:fill="FFFFFF"/>
        </w:rPr>
        <w:t xml:space="preserve">1. </w:t>
      </w:r>
      <w:r w:rsidRPr="00C231CC">
        <w:rPr>
          <w:color w:val="333333"/>
        </w:rPr>
        <w:t>Регистрация на партия АТАКА за участие в изборите за общински съветници и за кметове на 27 октомври 2019 г.</w:t>
      </w:r>
    </w:p>
    <w:p w:rsidR="0040683A" w:rsidRPr="000158F8" w:rsidRDefault="0040683A" w:rsidP="0040683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</w:p>
    <w:p w:rsidR="008E2E2F" w:rsidRPr="008E2E2F" w:rsidRDefault="0040683A" w:rsidP="008E2E2F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 w:rsidRPr="008E2E2F">
        <w:rPr>
          <w:color w:val="333333"/>
          <w:shd w:val="clear" w:color="auto" w:fill="FFFFFF"/>
        </w:rPr>
        <w:t xml:space="preserve">2. </w:t>
      </w:r>
      <w:r w:rsidR="008E2E2F" w:rsidRPr="008E2E2F">
        <w:rPr>
          <w:color w:val="333333"/>
          <w:shd w:val="clear" w:color="auto" w:fill="FFFFFF"/>
        </w:rPr>
        <w:t>Определяне броя на подвижните секционни комисии в изборен район № 0506 - община Брегово и формиране на единна номерация на подвижните избирателни секции на територията на община Брегово в изборите за общински съветници и кметове на 27 октомври 2019 г.</w:t>
      </w:r>
    </w:p>
    <w:p w:rsidR="0081133E" w:rsidRPr="008E2E2F" w:rsidRDefault="0081133E" w:rsidP="008E2E2F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</w:p>
    <w:p w:rsidR="006A01EC" w:rsidRPr="000158F8" w:rsidRDefault="006A01EC" w:rsidP="009E73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4389" w:rsidRDefault="00FE4389" w:rsidP="009235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4389" w:rsidRPr="007C4301" w:rsidRDefault="00FE4389" w:rsidP="009235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2351A" w:rsidRPr="007C4301" w:rsidRDefault="0092351A" w:rsidP="002502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E735F" w:rsidRPr="007C4301" w:rsidRDefault="009E735F" w:rsidP="000279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27957" w:rsidRPr="007C4301" w:rsidRDefault="00027957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2839" w:rsidRPr="007C4301" w:rsidRDefault="004B2839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2839" w:rsidRDefault="004B2839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218A2" w:rsidRPr="007C4301" w:rsidRDefault="004218A2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4218A2" w:rsidRPr="007C4301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C8" w:rsidRDefault="00BE4FC8" w:rsidP="00B32159">
      <w:pPr>
        <w:spacing w:after="0" w:line="240" w:lineRule="auto"/>
      </w:pPr>
      <w:r>
        <w:separator/>
      </w:r>
    </w:p>
  </w:endnote>
  <w:endnote w:type="continuationSeparator" w:id="1">
    <w:p w:rsidR="00BE4FC8" w:rsidRDefault="00BE4FC8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C8" w:rsidRDefault="00BE4FC8" w:rsidP="00B32159">
      <w:pPr>
        <w:spacing w:after="0" w:line="240" w:lineRule="auto"/>
      </w:pPr>
      <w:r>
        <w:separator/>
      </w:r>
    </w:p>
  </w:footnote>
  <w:footnote w:type="continuationSeparator" w:id="1">
    <w:p w:rsidR="00BE4FC8" w:rsidRDefault="00BE4FC8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BB360F" w:rsidP="00B32159">
    <w:pPr>
      <w:pStyle w:val="a3"/>
      <w:rPr>
        <w:rFonts w:ascii="Times New Roman" w:hAnsi="Times New Roman" w:cs="Times New Roman"/>
        <w:sz w:val="24"/>
        <w:szCs w:val="24"/>
      </w:rPr>
    </w:pPr>
    <w:r w:rsidRPr="00BB360F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158F8"/>
    <w:rsid w:val="00027957"/>
    <w:rsid w:val="00035B6D"/>
    <w:rsid w:val="00063AEF"/>
    <w:rsid w:val="00075B0F"/>
    <w:rsid w:val="000A2F54"/>
    <w:rsid w:val="001401DC"/>
    <w:rsid w:val="00163F9D"/>
    <w:rsid w:val="00164E02"/>
    <w:rsid w:val="001819C1"/>
    <w:rsid w:val="001B6449"/>
    <w:rsid w:val="0023359E"/>
    <w:rsid w:val="00250272"/>
    <w:rsid w:val="002B5C2D"/>
    <w:rsid w:val="002D5043"/>
    <w:rsid w:val="002F39A1"/>
    <w:rsid w:val="003331BB"/>
    <w:rsid w:val="00363FE5"/>
    <w:rsid w:val="00366DDC"/>
    <w:rsid w:val="00395B4C"/>
    <w:rsid w:val="0040683A"/>
    <w:rsid w:val="004218A2"/>
    <w:rsid w:val="0042443B"/>
    <w:rsid w:val="00430EB3"/>
    <w:rsid w:val="004B2839"/>
    <w:rsid w:val="004C0D09"/>
    <w:rsid w:val="004C79CF"/>
    <w:rsid w:val="00610641"/>
    <w:rsid w:val="006338A4"/>
    <w:rsid w:val="00666E88"/>
    <w:rsid w:val="0067167B"/>
    <w:rsid w:val="00681FE5"/>
    <w:rsid w:val="006944A5"/>
    <w:rsid w:val="006A01EC"/>
    <w:rsid w:val="006B0FC9"/>
    <w:rsid w:val="006F1168"/>
    <w:rsid w:val="00720F3D"/>
    <w:rsid w:val="00740A3E"/>
    <w:rsid w:val="00741327"/>
    <w:rsid w:val="007436CB"/>
    <w:rsid w:val="00757400"/>
    <w:rsid w:val="007B110F"/>
    <w:rsid w:val="007C4301"/>
    <w:rsid w:val="007D16EB"/>
    <w:rsid w:val="007D26A6"/>
    <w:rsid w:val="007E14BD"/>
    <w:rsid w:val="0081133E"/>
    <w:rsid w:val="008504D7"/>
    <w:rsid w:val="00896FE3"/>
    <w:rsid w:val="008A2A1F"/>
    <w:rsid w:val="008B704D"/>
    <w:rsid w:val="008E2E2F"/>
    <w:rsid w:val="0092351A"/>
    <w:rsid w:val="00985B32"/>
    <w:rsid w:val="009E735F"/>
    <w:rsid w:val="00A42171"/>
    <w:rsid w:val="00A66F48"/>
    <w:rsid w:val="00A7228A"/>
    <w:rsid w:val="00AE07E0"/>
    <w:rsid w:val="00AF7546"/>
    <w:rsid w:val="00B32159"/>
    <w:rsid w:val="00BB360F"/>
    <w:rsid w:val="00BE4FC8"/>
    <w:rsid w:val="00C07D93"/>
    <w:rsid w:val="00C35494"/>
    <w:rsid w:val="00C8790E"/>
    <w:rsid w:val="00CE371E"/>
    <w:rsid w:val="00D067C1"/>
    <w:rsid w:val="00E23A2C"/>
    <w:rsid w:val="00E248C4"/>
    <w:rsid w:val="00E34961"/>
    <w:rsid w:val="00E622B4"/>
    <w:rsid w:val="00E76537"/>
    <w:rsid w:val="00EA4FBB"/>
    <w:rsid w:val="00EB2AD1"/>
    <w:rsid w:val="00EC6571"/>
    <w:rsid w:val="00F44937"/>
    <w:rsid w:val="00F901A1"/>
    <w:rsid w:val="00FE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4</cp:revision>
  <cp:lastPrinted>2019-09-15T12:37:00Z</cp:lastPrinted>
  <dcterms:created xsi:type="dcterms:W3CDTF">2019-09-16T13:08:00Z</dcterms:created>
  <dcterms:modified xsi:type="dcterms:W3CDTF">2019-09-16T14:49:00Z</dcterms:modified>
</cp:coreProperties>
</file>