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3E590B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3E590B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3E590B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0B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3E590B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590B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3E590B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590B">
        <w:rPr>
          <w:rFonts w:ascii="Times New Roman" w:hAnsi="Times New Roman" w:cs="Times New Roman"/>
          <w:sz w:val="24"/>
          <w:szCs w:val="24"/>
        </w:rPr>
        <w:t xml:space="preserve">на </w:t>
      </w:r>
      <w:r w:rsidR="003E590B" w:rsidRPr="003E590B">
        <w:rPr>
          <w:rFonts w:ascii="Times New Roman" w:hAnsi="Times New Roman" w:cs="Times New Roman"/>
          <w:sz w:val="24"/>
          <w:szCs w:val="24"/>
        </w:rPr>
        <w:t>30</w:t>
      </w:r>
      <w:r w:rsidRPr="003E590B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3E590B">
        <w:rPr>
          <w:rFonts w:ascii="Times New Roman" w:hAnsi="Times New Roman" w:cs="Times New Roman"/>
          <w:sz w:val="24"/>
          <w:szCs w:val="24"/>
        </w:rPr>
        <w:t>октомври</w:t>
      </w:r>
      <w:r w:rsidRPr="003E590B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3E590B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3E590B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3E590B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E590B" w:rsidRPr="003E590B" w:rsidRDefault="003E590B" w:rsidP="003E590B">
      <w:pPr>
        <w:pStyle w:val="a9"/>
        <w:shd w:val="clear" w:color="auto" w:fill="FFFFFF"/>
        <w:spacing w:before="0" w:beforeAutospacing="0" w:after="125" w:afterAutospacing="0"/>
        <w:jc w:val="both"/>
      </w:pPr>
      <w:r w:rsidRPr="003E590B">
        <w:t xml:space="preserve">1. Определяне на членове на ОИК-Брегово за подписване на Приемо-предавателен протокол за предадени книжа на ТЗ на ГД „ГРАО” </w:t>
      </w:r>
      <w:r>
        <w:t>–</w:t>
      </w:r>
      <w:r w:rsidRPr="003E590B">
        <w:t xml:space="preserve"> Видин</w:t>
      </w:r>
      <w:r>
        <w:t>.</w:t>
      </w:r>
    </w:p>
    <w:p w:rsidR="00F07D2F" w:rsidRPr="003E590B" w:rsidRDefault="00F07D2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3E590B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3E590B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3E590B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3E590B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3E590B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3E590B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3E590B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3E590B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AE" w:rsidRDefault="00CF44AE" w:rsidP="00B32159">
      <w:pPr>
        <w:spacing w:after="0" w:line="240" w:lineRule="auto"/>
      </w:pPr>
      <w:r>
        <w:separator/>
      </w:r>
    </w:p>
  </w:endnote>
  <w:endnote w:type="continuationSeparator" w:id="1">
    <w:p w:rsidR="00CF44AE" w:rsidRDefault="00CF44A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AE" w:rsidRDefault="00CF44AE" w:rsidP="00B32159">
      <w:pPr>
        <w:spacing w:after="0" w:line="240" w:lineRule="auto"/>
      </w:pPr>
      <w:r>
        <w:separator/>
      </w:r>
    </w:p>
  </w:footnote>
  <w:footnote w:type="continuationSeparator" w:id="1">
    <w:p w:rsidR="00CF44AE" w:rsidRDefault="00CF44A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DE681F" w:rsidP="00B32159">
    <w:pPr>
      <w:pStyle w:val="a3"/>
      <w:rPr>
        <w:rFonts w:ascii="Times New Roman" w:hAnsi="Times New Roman" w:cs="Times New Roman"/>
        <w:sz w:val="24"/>
        <w:szCs w:val="24"/>
      </w:rPr>
    </w:pPr>
    <w:r w:rsidRPr="00DE681F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114F8"/>
    <w:multiLevelType w:val="hybridMultilevel"/>
    <w:tmpl w:val="526C4A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3E590B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2AAA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40A3E"/>
    <w:rsid w:val="00741327"/>
    <w:rsid w:val="007436CB"/>
    <w:rsid w:val="0075361D"/>
    <w:rsid w:val="00753D5C"/>
    <w:rsid w:val="00757400"/>
    <w:rsid w:val="00766647"/>
    <w:rsid w:val="007960B4"/>
    <w:rsid w:val="007A08F9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17081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8E9"/>
    <w:rsid w:val="00AE1E6E"/>
    <w:rsid w:val="00AE2EDE"/>
    <w:rsid w:val="00AF7546"/>
    <w:rsid w:val="00B143F2"/>
    <w:rsid w:val="00B32159"/>
    <w:rsid w:val="00B6323C"/>
    <w:rsid w:val="00B73E36"/>
    <w:rsid w:val="00B77CEF"/>
    <w:rsid w:val="00BA1A06"/>
    <w:rsid w:val="00BB360F"/>
    <w:rsid w:val="00BB5A06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CF44A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C1D96"/>
    <w:rsid w:val="00DE338C"/>
    <w:rsid w:val="00DE681F"/>
    <w:rsid w:val="00DF4A59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3</cp:revision>
  <cp:lastPrinted>2019-10-28T00:48:00Z</cp:lastPrinted>
  <dcterms:created xsi:type="dcterms:W3CDTF">2019-10-30T13:52:00Z</dcterms:created>
  <dcterms:modified xsi:type="dcterms:W3CDTF">2019-10-30T13:52:00Z</dcterms:modified>
</cp:coreProperties>
</file>