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D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5DE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5DE">
        <w:rPr>
          <w:rFonts w:ascii="Times New Roman" w:hAnsi="Times New Roman" w:cs="Times New Roman"/>
          <w:sz w:val="24"/>
          <w:szCs w:val="24"/>
        </w:rPr>
        <w:t xml:space="preserve">на </w:t>
      </w:r>
      <w:r w:rsidR="0072304B" w:rsidRPr="00EF05DE">
        <w:rPr>
          <w:rFonts w:ascii="Times New Roman" w:hAnsi="Times New Roman" w:cs="Times New Roman"/>
          <w:sz w:val="24"/>
          <w:szCs w:val="24"/>
        </w:rPr>
        <w:t>28</w:t>
      </w:r>
      <w:r w:rsidRPr="00EF05DE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EF05DE">
        <w:rPr>
          <w:rFonts w:ascii="Times New Roman" w:hAnsi="Times New Roman" w:cs="Times New Roman"/>
          <w:sz w:val="24"/>
          <w:szCs w:val="24"/>
        </w:rPr>
        <w:t>октомври</w:t>
      </w:r>
      <w:r w:rsidRPr="00EF05DE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EF05DE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EF05DE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143F2" w:rsidRPr="00EF05DE" w:rsidRDefault="00B6323C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EF05DE">
        <w:rPr>
          <w:color w:val="333333"/>
        </w:rPr>
        <w:t>Анулиране на разписка с входящ номер 050600001052, съдържаща неверни данни поради въведен грешен фабричен номер на секционен протокол от оператор на Информационно обслужване</w:t>
      </w:r>
    </w:p>
    <w:p w:rsidR="00B6323C" w:rsidRPr="00EF05DE" w:rsidRDefault="00B6323C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EF05DE">
        <w:rPr>
          <w:color w:val="333333"/>
        </w:rPr>
        <w:t>Приключване на работата в ИП към ОИК – Брегово.</w:t>
      </w:r>
      <w:r w:rsidRPr="00EF05DE">
        <w:t xml:space="preserve"> </w:t>
      </w:r>
    </w:p>
    <w:p w:rsidR="00B6323C" w:rsidRPr="00EF05DE" w:rsidRDefault="00B6323C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EF05DE">
        <w:rPr>
          <w:color w:val="333333"/>
        </w:rPr>
        <w:t>Насрочване на втори тур за избор на кмет на община Брегово.</w:t>
      </w:r>
      <w:r w:rsidRPr="00EF05DE">
        <w:t xml:space="preserve"> </w:t>
      </w:r>
    </w:p>
    <w:p w:rsidR="00B6323C" w:rsidRPr="00EF05DE" w:rsidRDefault="00B6323C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EF05DE">
        <w:rPr>
          <w:color w:val="333333"/>
        </w:rPr>
        <w:t>Определяне на членове на ОИК-Брегово, във връзка с транспортирането на книжата и материалите до ЦИК и тяхното предаване на ЦИК.</w:t>
      </w:r>
    </w:p>
    <w:p w:rsidR="00EF05DE" w:rsidRPr="00EF05DE" w:rsidRDefault="00EF05DE" w:rsidP="00EF05DE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EF05DE">
        <w:rPr>
          <w:color w:val="333333"/>
        </w:rPr>
        <w:t>Утвърждаване на тираж и образец на бюлетина за произвеждане на II-ри тур за изборите за кмет на община на 03 ноември 2019 г.</w:t>
      </w:r>
    </w:p>
    <w:p w:rsidR="00EF05DE" w:rsidRPr="00EF05DE" w:rsidRDefault="00EF05DE" w:rsidP="00EF05DE">
      <w:pPr>
        <w:pStyle w:val="a9"/>
        <w:shd w:val="clear" w:color="auto" w:fill="FFFFFF"/>
        <w:spacing w:before="0" w:beforeAutospacing="0" w:after="125" w:afterAutospacing="0"/>
        <w:ind w:left="1068"/>
        <w:jc w:val="both"/>
        <w:rPr>
          <w:color w:val="333333"/>
        </w:rPr>
      </w:pPr>
    </w:p>
    <w:p w:rsidR="00871903" w:rsidRPr="00EF05DE" w:rsidRDefault="00871903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F07D2F" w:rsidRPr="00EF05DE" w:rsidRDefault="00F07D2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EF05DE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EF05DE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EF05DE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EF05DE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EF05DE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EF05DE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EF05DE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EF05DE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33" w:rsidRDefault="004A4633" w:rsidP="00B32159">
      <w:pPr>
        <w:spacing w:after="0" w:line="240" w:lineRule="auto"/>
      </w:pPr>
      <w:r>
        <w:separator/>
      </w:r>
    </w:p>
  </w:endnote>
  <w:endnote w:type="continuationSeparator" w:id="1">
    <w:p w:rsidR="004A4633" w:rsidRDefault="004A4633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33" w:rsidRDefault="004A4633" w:rsidP="00B32159">
      <w:pPr>
        <w:spacing w:after="0" w:line="240" w:lineRule="auto"/>
      </w:pPr>
      <w:r>
        <w:separator/>
      </w:r>
    </w:p>
  </w:footnote>
  <w:footnote w:type="continuationSeparator" w:id="1">
    <w:p w:rsidR="004A4633" w:rsidRDefault="004A4633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955882" w:rsidP="00B32159">
    <w:pPr>
      <w:pStyle w:val="a3"/>
      <w:rPr>
        <w:rFonts w:ascii="Times New Roman" w:hAnsi="Times New Roman" w:cs="Times New Roman"/>
        <w:sz w:val="24"/>
        <w:szCs w:val="24"/>
      </w:rPr>
    </w:pPr>
    <w:r w:rsidRPr="00955882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45D2C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6D8E"/>
    <w:rsid w:val="002B5C2D"/>
    <w:rsid w:val="002C661B"/>
    <w:rsid w:val="002D5043"/>
    <w:rsid w:val="002E2AEB"/>
    <w:rsid w:val="002F39A1"/>
    <w:rsid w:val="00303703"/>
    <w:rsid w:val="00327B77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4AC"/>
    <w:rsid w:val="00592AAA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40A3E"/>
    <w:rsid w:val="00741327"/>
    <w:rsid w:val="007436CB"/>
    <w:rsid w:val="0075361D"/>
    <w:rsid w:val="00753D5C"/>
    <w:rsid w:val="00757400"/>
    <w:rsid w:val="00766647"/>
    <w:rsid w:val="007960B4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5CA7"/>
    <w:rsid w:val="007F68FE"/>
    <w:rsid w:val="0081133E"/>
    <w:rsid w:val="00815DA3"/>
    <w:rsid w:val="00831340"/>
    <w:rsid w:val="008504D7"/>
    <w:rsid w:val="00862487"/>
    <w:rsid w:val="00871903"/>
    <w:rsid w:val="00896FE3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143F2"/>
    <w:rsid w:val="00B32159"/>
    <w:rsid w:val="00B6323C"/>
    <w:rsid w:val="00B73E36"/>
    <w:rsid w:val="00B77CEF"/>
    <w:rsid w:val="00BA1A06"/>
    <w:rsid w:val="00BB360F"/>
    <w:rsid w:val="00BB5A06"/>
    <w:rsid w:val="00BE4FC8"/>
    <w:rsid w:val="00BF3C11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E338C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EF05DE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6</cp:revision>
  <cp:lastPrinted>2019-10-28T00:48:00Z</cp:lastPrinted>
  <dcterms:created xsi:type="dcterms:W3CDTF">2019-10-28T11:01:00Z</dcterms:created>
  <dcterms:modified xsi:type="dcterms:W3CDTF">2019-10-28T12:28:00Z</dcterms:modified>
</cp:coreProperties>
</file>