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6501E0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6501E0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6501E0" w:rsidRDefault="00610641" w:rsidP="00D70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E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6501E0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501E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6501E0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501E0">
        <w:rPr>
          <w:rFonts w:ascii="Times New Roman" w:hAnsi="Times New Roman" w:cs="Times New Roman"/>
          <w:sz w:val="24"/>
          <w:szCs w:val="24"/>
        </w:rPr>
        <w:t xml:space="preserve">на </w:t>
      </w:r>
      <w:r w:rsidR="00235A38" w:rsidRPr="006501E0">
        <w:rPr>
          <w:rFonts w:ascii="Times New Roman" w:hAnsi="Times New Roman" w:cs="Times New Roman"/>
          <w:sz w:val="24"/>
          <w:szCs w:val="24"/>
        </w:rPr>
        <w:t>25</w:t>
      </w:r>
      <w:r w:rsidRPr="006501E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6501E0">
        <w:rPr>
          <w:rFonts w:ascii="Times New Roman" w:hAnsi="Times New Roman" w:cs="Times New Roman"/>
          <w:sz w:val="24"/>
          <w:szCs w:val="24"/>
        </w:rPr>
        <w:t>октомври</w:t>
      </w:r>
      <w:r w:rsidRPr="006501E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6501E0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6501E0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6501E0" w:rsidRDefault="00F01C8C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Pr="006501E0" w:rsidRDefault="00251F60" w:rsidP="00235A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6501E0">
        <w:rPr>
          <w:shd w:val="clear" w:color="auto" w:fill="FFFFFF"/>
        </w:rPr>
        <w:t>1</w:t>
      </w:r>
      <w:r w:rsidR="00F8312A" w:rsidRPr="006501E0">
        <w:rPr>
          <w:shd w:val="clear" w:color="auto" w:fill="FFFFFF"/>
        </w:rPr>
        <w:t xml:space="preserve">. </w:t>
      </w:r>
      <w:r w:rsidR="00235A38" w:rsidRPr="006501E0">
        <w:rPr>
          <w:shd w:val="clear" w:color="auto" w:fill="FFFFFF"/>
        </w:rPr>
        <w:t>Сигнал от Цветанка Цветанова Георгиева за нарушение на чл.182, ал.1 от ИК.</w:t>
      </w:r>
    </w:p>
    <w:p w:rsidR="00235A38" w:rsidRPr="006501E0" w:rsidRDefault="00235A38" w:rsidP="00235A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35A38" w:rsidRPr="006501E0" w:rsidRDefault="003B7018" w:rsidP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 w:rsidRPr="006501E0">
        <w:t xml:space="preserve">2. </w:t>
      </w:r>
      <w:r w:rsidR="00235A38" w:rsidRPr="006501E0">
        <w:t>Промяна в състав на ПСИК № 050600018 на територията на община Брегово, предложена от ПП „ВОЛЯ”.</w:t>
      </w:r>
    </w:p>
    <w:p w:rsidR="00235A38" w:rsidRPr="006501E0" w:rsidRDefault="003B7018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  <w:r w:rsidRPr="006501E0">
        <w:t xml:space="preserve">3. </w:t>
      </w:r>
      <w:r w:rsidR="00235A38" w:rsidRPr="006501E0">
        <w:t>Публикуване на списък с представителите на ПП ГЕРБ.</w:t>
      </w:r>
      <w:r w:rsidR="00235A38" w:rsidRPr="006501E0">
        <w:rPr>
          <w:shd w:val="clear" w:color="auto" w:fill="FFFFFF"/>
        </w:rPr>
        <w:t xml:space="preserve"> </w:t>
      </w:r>
    </w:p>
    <w:p w:rsidR="00D63CB6" w:rsidRPr="006501E0" w:rsidRDefault="00D63CB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 w:rsidRPr="006501E0">
        <w:t>4. Публикуване на допълнителен списък с представителите на БСП ЗА БЪЛГАРИЯ.</w:t>
      </w:r>
    </w:p>
    <w:p w:rsidR="006501E0" w:rsidRPr="006501E0" w:rsidRDefault="00E00825" w:rsidP="006501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6501E0">
        <w:t xml:space="preserve">5. </w:t>
      </w:r>
      <w:r w:rsidR="006501E0" w:rsidRPr="006501E0">
        <w:rPr>
          <w:color w:val="333333"/>
          <w:shd w:val="clear" w:color="auto" w:fill="FFFFFF"/>
        </w:rPr>
        <w:t>Сигнал от Виктор Страхилов Сулов - регистриран кандидат за кмет на община Брегово от ПП АБВ за нарушение на чл.182, ал.1 от ИК.</w:t>
      </w:r>
    </w:p>
    <w:p w:rsidR="006501E0" w:rsidRPr="006501E0" w:rsidRDefault="006501E0" w:rsidP="006501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E00825" w:rsidRPr="006501E0" w:rsidRDefault="00E00825" w:rsidP="006501E0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  <w:r w:rsidRPr="006501E0">
        <w:rPr>
          <w:shd w:val="clear" w:color="auto" w:fill="FFFFFF"/>
        </w:rPr>
        <w:t>6. Сигнал от Цветанка Цветанова Георгиева за нарушение на чл.183, ал.2 от ИК.</w:t>
      </w:r>
    </w:p>
    <w:p w:rsidR="00E00825" w:rsidRPr="006501E0" w:rsidRDefault="00E00825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D63CB6" w:rsidRPr="006501E0" w:rsidRDefault="00D63CB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871903" w:rsidRPr="006501E0" w:rsidRDefault="00871903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6501E0" w:rsidRDefault="00F07D2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6501E0" w:rsidRDefault="00351EA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6501E0" w:rsidRDefault="00296D8E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6501E0" w:rsidRDefault="00691F1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6501E0" w:rsidRDefault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6501E0" w:rsidRDefault="00E00825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00825" w:rsidRPr="006501E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69" w:rsidRDefault="00932569" w:rsidP="00B32159">
      <w:pPr>
        <w:spacing w:after="0" w:line="240" w:lineRule="auto"/>
      </w:pPr>
      <w:r>
        <w:separator/>
      </w:r>
    </w:p>
  </w:endnote>
  <w:endnote w:type="continuationSeparator" w:id="1">
    <w:p w:rsidR="00932569" w:rsidRDefault="00932569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69" w:rsidRDefault="00932569" w:rsidP="00B32159">
      <w:pPr>
        <w:spacing w:after="0" w:line="240" w:lineRule="auto"/>
      </w:pPr>
      <w:r>
        <w:separator/>
      </w:r>
    </w:p>
  </w:footnote>
  <w:footnote w:type="continuationSeparator" w:id="1">
    <w:p w:rsidR="00932569" w:rsidRDefault="00932569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474591" w:rsidP="00B32159">
    <w:pPr>
      <w:pStyle w:val="a3"/>
      <w:rPr>
        <w:rFonts w:ascii="Times New Roman" w:hAnsi="Times New Roman" w:cs="Times New Roman"/>
        <w:sz w:val="24"/>
        <w:szCs w:val="24"/>
      </w:rPr>
    </w:pPr>
    <w:r w:rsidRPr="00474591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83237"/>
    <w:rsid w:val="002902A2"/>
    <w:rsid w:val="00290B89"/>
    <w:rsid w:val="00296D8E"/>
    <w:rsid w:val="002B5C2D"/>
    <w:rsid w:val="002C661B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B2839"/>
    <w:rsid w:val="004C02DF"/>
    <w:rsid w:val="004C0D09"/>
    <w:rsid w:val="004C79CF"/>
    <w:rsid w:val="004D1A25"/>
    <w:rsid w:val="004D43B1"/>
    <w:rsid w:val="004E668B"/>
    <w:rsid w:val="005118E1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A45BC"/>
    <w:rsid w:val="007B110F"/>
    <w:rsid w:val="007B4E4D"/>
    <w:rsid w:val="007C4301"/>
    <w:rsid w:val="007D16EB"/>
    <w:rsid w:val="007D179E"/>
    <w:rsid w:val="007D26A6"/>
    <w:rsid w:val="007E14BD"/>
    <w:rsid w:val="007F1372"/>
    <w:rsid w:val="007F4D90"/>
    <w:rsid w:val="0081133E"/>
    <w:rsid w:val="00815DA3"/>
    <w:rsid w:val="00831340"/>
    <w:rsid w:val="008504D7"/>
    <w:rsid w:val="00871903"/>
    <w:rsid w:val="00896FE3"/>
    <w:rsid w:val="008A2A1F"/>
    <w:rsid w:val="008A458A"/>
    <w:rsid w:val="008A77D7"/>
    <w:rsid w:val="008B704D"/>
    <w:rsid w:val="008D3B2B"/>
    <w:rsid w:val="008E2E2F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40A6A"/>
    <w:rsid w:val="00970B67"/>
    <w:rsid w:val="00973D3C"/>
    <w:rsid w:val="009821A7"/>
    <w:rsid w:val="00985B32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10</cp:revision>
  <cp:lastPrinted>2019-10-22T13:34:00Z</cp:lastPrinted>
  <dcterms:created xsi:type="dcterms:W3CDTF">2019-10-25T10:54:00Z</dcterms:created>
  <dcterms:modified xsi:type="dcterms:W3CDTF">2019-10-25T15:12:00Z</dcterms:modified>
</cp:coreProperties>
</file>