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8C" w:rsidRPr="007F4D90" w:rsidRDefault="00F01C8C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90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7F4D90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F4D90">
        <w:rPr>
          <w:rFonts w:ascii="Times New Roman" w:hAnsi="Times New Roman" w:cs="Times New Roman"/>
          <w:sz w:val="24"/>
          <w:szCs w:val="24"/>
        </w:rPr>
        <w:t xml:space="preserve">на </w:t>
      </w:r>
      <w:r w:rsidR="0059567C">
        <w:rPr>
          <w:rFonts w:ascii="Times New Roman" w:hAnsi="Times New Roman" w:cs="Times New Roman"/>
          <w:sz w:val="24"/>
          <w:szCs w:val="24"/>
        </w:rPr>
        <w:t>11</w:t>
      </w:r>
      <w:r w:rsidRPr="007F4D90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7F4D90">
        <w:rPr>
          <w:rFonts w:ascii="Times New Roman" w:hAnsi="Times New Roman" w:cs="Times New Roman"/>
          <w:sz w:val="24"/>
          <w:szCs w:val="24"/>
        </w:rPr>
        <w:t>октомври</w:t>
      </w:r>
      <w:r w:rsidRPr="007F4D90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7F4D90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7F4D90" w:rsidRDefault="00F01C8C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1F16" w:rsidRPr="00691F16" w:rsidRDefault="0059567C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691F16">
        <w:rPr>
          <w:color w:val="333333"/>
          <w:shd w:val="clear" w:color="auto" w:fill="FFFFFF"/>
        </w:rPr>
        <w:t xml:space="preserve">1. </w:t>
      </w:r>
      <w:r w:rsidR="00691F16" w:rsidRPr="00691F16">
        <w:rPr>
          <w:color w:val="333333"/>
          <w:shd w:val="clear" w:color="auto" w:fill="FFFFFF"/>
        </w:rPr>
        <w:t xml:space="preserve">Одобряване на предпечатни образци на протоколи на СИК и ОИК за произвеждане на изборите за общински съветници и кметове в община </w:t>
      </w:r>
      <w:r w:rsidR="00691F16">
        <w:rPr>
          <w:color w:val="333333"/>
          <w:shd w:val="clear" w:color="auto" w:fill="FFFFFF"/>
        </w:rPr>
        <w:t>Брегово</w:t>
      </w:r>
      <w:r w:rsidR="00691F16" w:rsidRPr="00691F16">
        <w:rPr>
          <w:color w:val="333333"/>
          <w:shd w:val="clear" w:color="auto" w:fill="FFFFFF"/>
        </w:rPr>
        <w:t xml:space="preserve"> на 27 октомври 2019 г.</w:t>
      </w:r>
    </w:p>
    <w:p w:rsidR="00691F16" w:rsidRPr="00691F16" w:rsidRDefault="0059567C" w:rsidP="00691F1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>2.</w:t>
      </w:r>
      <w:r w:rsidRPr="0059567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691F16" w:rsidRPr="00691F16">
        <w:rPr>
          <w:color w:val="333333"/>
          <w:shd w:val="clear" w:color="auto" w:fill="FFFFFF"/>
        </w:rPr>
        <w:t>Провеждане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27 октомври 2019 г.</w:t>
      </w:r>
    </w:p>
    <w:p w:rsidR="0059567C" w:rsidRDefault="0059567C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3. </w:t>
      </w:r>
      <w:r w:rsidRPr="0059567C">
        <w:rPr>
          <w:color w:val="333333"/>
          <w:shd w:val="clear" w:color="auto" w:fill="FFFFFF"/>
        </w:rPr>
        <w:t>Упълномощаване на двама членове на ОИК</w:t>
      </w:r>
      <w:r w:rsidR="00D72204">
        <w:rPr>
          <w:color w:val="333333"/>
          <w:shd w:val="clear" w:color="auto" w:fill="FFFFFF"/>
        </w:rPr>
        <w:t>-Брегово</w:t>
      </w:r>
      <w:r w:rsidRPr="0059567C">
        <w:rPr>
          <w:color w:val="333333"/>
          <w:shd w:val="clear" w:color="auto" w:fill="FFFFFF"/>
        </w:rPr>
        <w:t>, предложени от различни партии и коалиции, за приемане на бюлетините за изборите за общински съветници и за кметове на 27</w:t>
      </w:r>
      <w:r w:rsidR="004268C1">
        <w:rPr>
          <w:color w:val="333333"/>
          <w:shd w:val="clear" w:color="auto" w:fill="FFFFFF"/>
        </w:rPr>
        <w:t xml:space="preserve"> октомври </w:t>
      </w:r>
      <w:r w:rsidRPr="0059567C">
        <w:rPr>
          <w:color w:val="333333"/>
          <w:shd w:val="clear" w:color="auto" w:fill="FFFFFF"/>
        </w:rPr>
        <w:t>2019 г.</w:t>
      </w:r>
    </w:p>
    <w:p w:rsidR="00351EAF" w:rsidRDefault="00351EAF" w:rsidP="006E0F30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351EAF">
        <w:rPr>
          <w:color w:val="333333"/>
          <w:shd w:val="clear" w:color="auto" w:fill="FFFFFF"/>
        </w:rPr>
        <w:t xml:space="preserve">4. </w:t>
      </w:r>
      <w:r>
        <w:rPr>
          <w:color w:val="333333"/>
        </w:rPr>
        <w:t>Промяна в състав</w:t>
      </w:r>
      <w:r w:rsidRPr="00351EAF">
        <w:rPr>
          <w:color w:val="333333"/>
        </w:rPr>
        <w:t xml:space="preserve"> на СИК № 05060000</w:t>
      </w:r>
      <w:r>
        <w:rPr>
          <w:color w:val="333333"/>
        </w:rPr>
        <w:t>8</w:t>
      </w:r>
      <w:r w:rsidRPr="00351EAF">
        <w:rPr>
          <w:color w:val="333333"/>
        </w:rPr>
        <w:t xml:space="preserve"> на територията на община Брегово, предложен</w:t>
      </w:r>
      <w:r>
        <w:rPr>
          <w:color w:val="333333"/>
        </w:rPr>
        <w:t>а</w:t>
      </w:r>
      <w:r w:rsidRPr="00351EAF">
        <w:rPr>
          <w:color w:val="333333"/>
        </w:rPr>
        <w:t xml:space="preserve"> от </w:t>
      </w:r>
      <w:r w:rsidR="006E0F30">
        <w:rPr>
          <w:color w:val="333333"/>
        </w:rPr>
        <w:t>ПП „ВОЛЯ”.</w:t>
      </w:r>
    </w:p>
    <w:p w:rsidR="006E0F30" w:rsidRPr="006E0F30" w:rsidRDefault="006E0F30" w:rsidP="006E0F30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6E0F30">
        <w:rPr>
          <w:color w:val="333333"/>
        </w:rPr>
        <w:t xml:space="preserve">5. </w:t>
      </w:r>
      <w:r w:rsidRPr="006E0F30">
        <w:rPr>
          <w:color w:val="333333"/>
          <w:shd w:val="clear" w:color="auto" w:fill="FFFFFF"/>
        </w:rPr>
        <w:t>Определяне на избирателна секция в община Брегово за избиратели с увреждания за произвеждане на изборите за общински съветници и за кметове на 27.10.2019 г.</w:t>
      </w:r>
    </w:p>
    <w:p w:rsidR="00351EAF" w:rsidRDefault="00351EAF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296D8E" w:rsidRPr="0059567C" w:rsidRDefault="00296D8E" w:rsidP="0059567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691F16" w:rsidRDefault="00691F16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691F16" w:rsidRPr="00691F16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2B" w:rsidRDefault="0090562B" w:rsidP="00B32159">
      <w:pPr>
        <w:spacing w:after="0" w:line="240" w:lineRule="auto"/>
      </w:pPr>
      <w:r>
        <w:separator/>
      </w:r>
    </w:p>
  </w:endnote>
  <w:endnote w:type="continuationSeparator" w:id="1">
    <w:p w:rsidR="0090562B" w:rsidRDefault="0090562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2B" w:rsidRDefault="0090562B" w:rsidP="00B32159">
      <w:pPr>
        <w:spacing w:after="0" w:line="240" w:lineRule="auto"/>
      </w:pPr>
      <w:r>
        <w:separator/>
      </w:r>
    </w:p>
  </w:footnote>
  <w:footnote w:type="continuationSeparator" w:id="1">
    <w:p w:rsidR="0090562B" w:rsidRDefault="0090562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9F1BE4" w:rsidP="00B32159">
    <w:pPr>
      <w:pStyle w:val="a3"/>
      <w:rPr>
        <w:rFonts w:ascii="Times New Roman" w:hAnsi="Times New Roman" w:cs="Times New Roman"/>
        <w:sz w:val="24"/>
        <w:szCs w:val="24"/>
      </w:rPr>
    </w:pPr>
    <w:r w:rsidRPr="009F1BE4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843A4"/>
    <w:rsid w:val="000A2F54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96D8E"/>
    <w:rsid w:val="002B5C2D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87E6D"/>
    <w:rsid w:val="003938D1"/>
    <w:rsid w:val="00395B4C"/>
    <w:rsid w:val="003A5A01"/>
    <w:rsid w:val="003B11DB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B2839"/>
    <w:rsid w:val="004C02DF"/>
    <w:rsid w:val="004C0D09"/>
    <w:rsid w:val="004C79CF"/>
    <w:rsid w:val="004D1A25"/>
    <w:rsid w:val="004D43B1"/>
    <w:rsid w:val="004E668B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4D90"/>
    <w:rsid w:val="0081133E"/>
    <w:rsid w:val="00815DA3"/>
    <w:rsid w:val="00831340"/>
    <w:rsid w:val="008504D7"/>
    <w:rsid w:val="00896FE3"/>
    <w:rsid w:val="008A2A1F"/>
    <w:rsid w:val="008B704D"/>
    <w:rsid w:val="008E2E2F"/>
    <w:rsid w:val="008F2CCF"/>
    <w:rsid w:val="008F3EF9"/>
    <w:rsid w:val="0090562B"/>
    <w:rsid w:val="00910FF3"/>
    <w:rsid w:val="00922DD0"/>
    <w:rsid w:val="0092351A"/>
    <w:rsid w:val="00973D3C"/>
    <w:rsid w:val="009821A7"/>
    <w:rsid w:val="00985B32"/>
    <w:rsid w:val="009B5164"/>
    <w:rsid w:val="009B63D6"/>
    <w:rsid w:val="009C32CB"/>
    <w:rsid w:val="009D0362"/>
    <w:rsid w:val="009E735F"/>
    <w:rsid w:val="009F1BE4"/>
    <w:rsid w:val="00A079E6"/>
    <w:rsid w:val="00A11429"/>
    <w:rsid w:val="00A42171"/>
    <w:rsid w:val="00A66F48"/>
    <w:rsid w:val="00A7228A"/>
    <w:rsid w:val="00A83C2C"/>
    <w:rsid w:val="00A85A6D"/>
    <w:rsid w:val="00AC40CB"/>
    <w:rsid w:val="00AE07E0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35494"/>
    <w:rsid w:val="00C45F00"/>
    <w:rsid w:val="00C63DDE"/>
    <w:rsid w:val="00C8790E"/>
    <w:rsid w:val="00CE16F8"/>
    <w:rsid w:val="00CE1CCB"/>
    <w:rsid w:val="00CE371E"/>
    <w:rsid w:val="00D067C1"/>
    <w:rsid w:val="00D60B4F"/>
    <w:rsid w:val="00D62B55"/>
    <w:rsid w:val="00D72204"/>
    <w:rsid w:val="00D731E9"/>
    <w:rsid w:val="00DA0708"/>
    <w:rsid w:val="00E23A2C"/>
    <w:rsid w:val="00E248C4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F01C8C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ЖЕСИ</cp:lastModifiedBy>
  <cp:revision>10</cp:revision>
  <cp:lastPrinted>2019-09-27T13:48:00Z</cp:lastPrinted>
  <dcterms:created xsi:type="dcterms:W3CDTF">2019-10-11T11:43:00Z</dcterms:created>
  <dcterms:modified xsi:type="dcterms:W3CDTF">2019-10-11T14:25:00Z</dcterms:modified>
</cp:coreProperties>
</file>